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35078195" w:displacedByCustomXml="next"/>
    <w:sdt>
      <w:sdtPr>
        <w:id w:val="189947373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5B9BD5" w:themeColor="accent1"/>
          <w:kern w:val="36"/>
          <w:sz w:val="56"/>
          <w:szCs w:val="56"/>
          <w:lang w:eastAsia="ru-RU"/>
        </w:rPr>
      </w:sdtEndPr>
      <w:sdtContent>
        <w:p w:rsidR="00137020" w:rsidRDefault="00137020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DF3DAA1" id="Группа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37020" w:rsidRDefault="00137020">
                                    <w:pPr>
                                      <w:pStyle w:val="a3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Татьяна</w:t>
                                    </w:r>
                                  </w:p>
                                </w:sdtContent>
                              </w:sdt>
                              <w:p w:rsidR="00137020" w:rsidRDefault="00421B0D">
                                <w:pPr>
                                  <w:pStyle w:val="a3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37020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[Адрес электронной почты]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137020" w:rsidRDefault="00137020">
                              <w:pPr>
                                <w:pStyle w:val="a3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Татьяна</w:t>
                              </w:r>
                            </w:p>
                          </w:sdtContent>
                        </w:sdt>
                        <w:p w:rsidR="00137020" w:rsidRDefault="0076020C">
                          <w:pPr>
                            <w:pStyle w:val="a3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137020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[Адрес электронной почты]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37020" w:rsidRDefault="00137020">
                                <w:pPr>
                                  <w:pStyle w:val="a3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Текстовое поле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DN+39zowIAAHwFAAAOAAAAAAAAAAAAAAAAAC4CAABk&#10;cnMvZTJvRG9jLnhtbFBLAQItABQABgAIAAAAIQDGREMM2wAAAAYBAAAPAAAAAAAAAAAAAAAAAP0E&#10;AABkcnMvZG93bnJldi54bWxQSwUGAAAAAAQABADzAAAABQYAAAAA&#10;" filled="f" stroked="f" strokeweight=".5pt">
                    <v:textbox style="mso-fit-shape-to-text:t" inset="126pt,0,54pt,0">
                      <w:txbxContent>
                        <w:p w:rsidR="00137020" w:rsidRDefault="00137020">
                          <w:pPr>
                            <w:pStyle w:val="a3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37020" w:rsidRDefault="00421B0D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5B9BD5" w:themeColor="accent1"/>
                                      <w:kern w:val="36"/>
                                      <w:sz w:val="56"/>
                                      <w:szCs w:val="56"/>
                                      <w:lang w:eastAsia="ru-RU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137020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5B9BD5" w:themeColor="accent1"/>
                                        <w:kern w:val="36"/>
                                        <w:sz w:val="56"/>
                                        <w:szCs w:val="56"/>
                                        <w:lang w:eastAsia="ru-RU"/>
                                      </w:rPr>
                                      <w:t xml:space="preserve">Малые формы фольклора для детей раннего возраста по программе «Детства»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eastAsia="Calibri" w:hAnsi="Times New Roman" w:cs="Times New Roman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37020" w:rsidRDefault="001370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137020">
                                      <w:rPr>
                                        <w:rFonts w:ascii="Times New Roman" w:eastAsia="Calibri" w:hAnsi="Times New Roman" w:cs="Times New Roman"/>
                                        <w:sz w:val="36"/>
                                        <w:szCs w:val="36"/>
                                      </w:rPr>
                                      <w:t>Назарова Т. А. воспитатель муниципальное бюджетное дошкольное образовательное учреждение детский сад № 62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Текстовое поле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5Q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aLG&#10;fjfZuSk2GLgzzTvylp+UGMop8+GcOTwcDBLLILzBIZVB800rUbIw7uPf9BEPPsNKyRoPMaf+w5I5&#10;QYl6rcH0/qjXSwwJ6RM3uCSMxsNxJM68U+tldWQwkD42juVJjOCgOlE6U11hXczihTAxzXFtTued&#10;eBSazYB1w8VslkB4ppaFU31heQwd5xPZdllfMWdbSgaw+cx0r5VNHjCzwUZPbWbLYGSZaBtb3DS0&#10;bT2eeGJzu47iDrn/nVB3S3P6Cw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HUjblC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137020" w:rsidRDefault="0076020C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B9BD5" w:themeColor="accent1"/>
                                <w:kern w:val="36"/>
                                <w:sz w:val="56"/>
                                <w:szCs w:val="56"/>
                                <w:lang w:eastAsia="ru-RU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137020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5B9BD5" w:themeColor="accent1"/>
                                  <w:kern w:val="36"/>
                                  <w:sz w:val="56"/>
                                  <w:szCs w:val="56"/>
                                  <w:lang w:eastAsia="ru-RU"/>
                                </w:rPr>
                                <w:t xml:space="preserve">Малые формы фольклора для детей раннего возраста по программе «Детства»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eastAsia="Calibri" w:hAnsi="Times New Roman" w:cs="Times New Roman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137020" w:rsidRDefault="001370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137020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Назарова Т. А. воспитатель муниципальное бюджетное дошкольное образовательное учреждение детский сад № 62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137020" w:rsidRDefault="00137020">
          <w:pPr>
            <w:rPr>
              <w:rFonts w:ascii="Times New Roman" w:eastAsia="Times New Roman" w:hAnsi="Times New Roman" w:cs="Times New Roman"/>
              <w:b/>
              <w:bCs/>
              <w:color w:val="5B9BD5" w:themeColor="accent1"/>
              <w:kern w:val="36"/>
              <w:sz w:val="56"/>
              <w:szCs w:val="56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5B9BD5" w:themeColor="accent1"/>
              <w:kern w:val="36"/>
              <w:sz w:val="56"/>
              <w:szCs w:val="56"/>
              <w:lang w:eastAsia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243008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B0B6B" w:rsidRDefault="00EB0B6B">
          <w:pPr>
            <w:pStyle w:val="a9"/>
          </w:pPr>
          <w:r>
            <w:t>Оглавление</w:t>
          </w:r>
        </w:p>
        <w:p w:rsidR="00EB0B6B" w:rsidRDefault="00EB0B6B">
          <w:pPr>
            <w:pStyle w:val="11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6312553" w:history="1">
            <w:r w:rsidRPr="00DF668C">
              <w:rPr>
                <w:rStyle w:val="aa"/>
                <w:rFonts w:eastAsia="Times New Roman"/>
                <w:noProof/>
                <w:lang w:eastAsia="ru-RU"/>
              </w:rPr>
              <w:t>МАЛЫЕ ФОРМЫ ФОЛЬКЛЕРА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_Toc436312553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54" w:history="1">
            <w:r w:rsidR="00EB0B6B" w:rsidRPr="00DF668C">
              <w:rPr>
                <w:rStyle w:val="aa"/>
                <w:rFonts w:eastAsia="Times New Roman"/>
                <w:iCs/>
                <w:noProof/>
                <w:spacing w:val="15"/>
                <w:lang w:eastAsia="ru-RU"/>
              </w:rPr>
              <w:t>Пошёл котик на торжок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_Toc436312554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55" w:history="1">
            <w:r w:rsidR="00EB0B6B" w:rsidRPr="00DF668C">
              <w:rPr>
                <w:rStyle w:val="aa"/>
                <w:rFonts w:eastAsia="Times New Roman"/>
                <w:noProof/>
                <w:lang w:eastAsia="ru-RU"/>
              </w:rPr>
              <w:t>Пошёл кот</w:t>
            </w:r>
            <w:r w:rsidR="000527E4">
              <w:rPr>
                <w:rStyle w:val="aa"/>
                <w:rFonts w:eastAsia="Times New Roman"/>
                <w:noProof/>
                <w:lang w:eastAsia="ru-RU"/>
              </w:rPr>
              <w:t>ик на торжок</w:t>
            </w:r>
            <w:r w:rsidR="00EB0B6B" w:rsidRPr="00DF668C">
              <w:rPr>
                <w:rStyle w:val="aa"/>
                <w:rFonts w:eastAsia="Times New Roman"/>
                <w:noProof/>
                <w:lang w:eastAsia="ru-RU"/>
              </w:rPr>
              <w:t>.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_Toc436312555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56" w:history="1">
            <w:r w:rsidR="00EB0B6B" w:rsidRPr="00DF668C">
              <w:rPr>
                <w:rStyle w:val="aa"/>
                <w:noProof/>
                <w:lang w:eastAsia="ru-RU"/>
              </w:rPr>
              <w:t>Сорока белобока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_Toc436312556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2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57" w:history="1">
            <w:r w:rsidR="00EB0B6B" w:rsidRPr="00DF668C">
              <w:rPr>
                <w:rStyle w:val="aa"/>
                <w:noProof/>
                <w:lang w:eastAsia="ru-RU"/>
              </w:rPr>
              <w:t>Ладушки – ладушки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_Toc436312557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3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58" w:history="1">
            <w:r w:rsidR="00EB0B6B" w:rsidRPr="00DF668C">
              <w:rPr>
                <w:rStyle w:val="aa"/>
                <w:noProof/>
                <w:lang w:eastAsia="ru-RU"/>
              </w:rPr>
              <w:t>Водичка – водичка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_Toc436312558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4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59" w:history="1">
            <w:r w:rsidR="00EB0B6B" w:rsidRPr="00DF668C">
              <w:rPr>
                <w:rStyle w:val="aa"/>
                <w:noProof/>
                <w:lang w:eastAsia="ru-RU"/>
              </w:rPr>
              <w:t>Заинька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_Toc436312559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4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0" w:history="1">
            <w:r w:rsidR="00EB0B6B" w:rsidRPr="00DF668C">
              <w:rPr>
                <w:rStyle w:val="aa"/>
                <w:rFonts w:ascii="Times New Roman" w:hAnsi="Times New Roman" w:cs="Times New Roman"/>
                <w:noProof/>
                <w:kern w:val="36"/>
                <w:lang w:eastAsia="ru-RU"/>
              </w:rPr>
              <w:t>Пошел кот под мосток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_Toc436312560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6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1" w:history="1">
            <w:r w:rsidR="00EB0B6B" w:rsidRPr="00DF668C">
              <w:rPr>
                <w:rStyle w:val="aa"/>
                <w:rFonts w:ascii="Times New Roman" w:hAnsi="Times New Roman" w:cs="Times New Roman"/>
                <w:bCs/>
                <w:noProof/>
                <w:lang w:eastAsia="ru-RU"/>
              </w:rPr>
              <w:t>У Алёнки в гостях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_Toc436312561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7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2" w:history="1">
            <w:r w:rsidR="00EB0B6B" w:rsidRPr="00DF668C">
              <w:rPr>
                <w:rStyle w:val="aa"/>
                <w:noProof/>
                <w:lang w:eastAsia="ru-RU"/>
              </w:rPr>
              <w:t>Наши уточки с утра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_Toc436312562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8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3" w:history="1">
            <w:r w:rsidR="00EB0B6B" w:rsidRPr="00DF668C">
              <w:rPr>
                <w:rStyle w:val="aa"/>
                <w:noProof/>
                <w:shd w:val="clear" w:color="auto" w:fill="FFFFFF"/>
                <w:lang w:eastAsia="ru-RU"/>
              </w:rPr>
              <w:t>Ай, дуду-дуду-дуду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_Toc436312563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9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4" w:history="1">
            <w:r w:rsidR="00EB0B6B" w:rsidRPr="00DF668C">
              <w:rPr>
                <w:rStyle w:val="aa"/>
                <w:noProof/>
              </w:rPr>
              <w:t>Привяжу я козлика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_Toc436312564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10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5" w:history="1">
            <w:r w:rsidR="00EB0B6B" w:rsidRPr="00DF668C">
              <w:rPr>
                <w:rStyle w:val="aa"/>
                <w:noProof/>
                <w:shd w:val="clear" w:color="auto" w:fill="FFFFFF"/>
                <w:lang w:eastAsia="ru-RU"/>
              </w:rPr>
              <w:t>Как у нашего кота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_Toc436312565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11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6" w:history="1">
            <w:r w:rsidR="00EB0B6B" w:rsidRPr="00DF668C">
              <w:rPr>
                <w:rStyle w:val="aa"/>
                <w:noProof/>
              </w:rPr>
              <w:t>Котик серенький присел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_Toc436312566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12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7" w:history="1">
            <w:r w:rsidR="00EB0B6B" w:rsidRPr="00DF668C">
              <w:rPr>
                <w:rStyle w:val="aa"/>
                <w:noProof/>
              </w:rPr>
              <w:t>Кисонька-мурысенька.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_Toc436312567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13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8" w:history="1">
            <w:r w:rsidR="00EB0B6B" w:rsidRPr="00DF668C">
              <w:rPr>
                <w:rStyle w:val="aa"/>
                <w:noProof/>
              </w:rPr>
              <w:t>Идет коза рогатая!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_Toc436312568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14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69" w:history="1">
            <w:r w:rsidR="00EB0B6B" w:rsidRPr="00DF668C">
              <w:rPr>
                <w:rStyle w:val="aa"/>
                <w:noProof/>
                <w:lang w:eastAsia="ru-RU"/>
              </w:rPr>
              <w:t>Наша Маша меленька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_Toc436312569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15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70" w:history="1">
            <w:r w:rsidR="00EB0B6B" w:rsidRPr="00DF668C">
              <w:rPr>
                <w:rStyle w:val="aa"/>
                <w:noProof/>
              </w:rPr>
              <w:t>Дедушка Ежок,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_Toc436312570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16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421B0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6312571" w:history="1">
            <w:r w:rsidR="00EB0B6B" w:rsidRPr="00DF668C">
              <w:rPr>
                <w:rStyle w:val="aa"/>
                <w:noProof/>
              </w:rPr>
              <w:t>Заяц Егорка</w:t>
            </w:r>
            <w:r w:rsidR="00EB0B6B">
              <w:rPr>
                <w:noProof/>
                <w:webHidden/>
              </w:rPr>
              <w:tab/>
            </w:r>
            <w:r w:rsidR="00EB0B6B">
              <w:rPr>
                <w:noProof/>
                <w:webHidden/>
              </w:rPr>
              <w:fldChar w:fldCharType="begin"/>
            </w:r>
            <w:r w:rsidR="00EB0B6B">
              <w:rPr>
                <w:noProof/>
                <w:webHidden/>
              </w:rPr>
              <w:instrText xml:space="preserve"> PAGEREF _Toc436312571 \h </w:instrText>
            </w:r>
            <w:r w:rsidR="00EB0B6B">
              <w:rPr>
                <w:noProof/>
                <w:webHidden/>
              </w:rPr>
            </w:r>
            <w:r w:rsidR="00EB0B6B">
              <w:rPr>
                <w:noProof/>
                <w:webHidden/>
              </w:rPr>
              <w:fldChar w:fldCharType="separate"/>
            </w:r>
            <w:r w:rsidR="00EB0B6B">
              <w:rPr>
                <w:noProof/>
                <w:webHidden/>
              </w:rPr>
              <w:t>17</w:t>
            </w:r>
            <w:r w:rsidR="00EB0B6B">
              <w:rPr>
                <w:noProof/>
                <w:webHidden/>
              </w:rPr>
              <w:fldChar w:fldCharType="end"/>
            </w:r>
          </w:hyperlink>
        </w:p>
        <w:p w:rsidR="00EB0B6B" w:rsidRDefault="00EB0B6B">
          <w:r>
            <w:rPr>
              <w:b/>
              <w:bCs/>
            </w:rPr>
            <w:fldChar w:fldCharType="end"/>
          </w:r>
        </w:p>
      </w:sdtContent>
    </w:sdt>
    <w:p w:rsidR="00EB0B6B" w:rsidRDefault="00EB0B6B" w:rsidP="005D4857">
      <w:pPr>
        <w:pStyle w:val="1"/>
        <w:rPr>
          <w:rFonts w:eastAsia="Times New Roman"/>
          <w:lang w:eastAsia="ru-RU"/>
        </w:rPr>
      </w:pPr>
      <w:bookmarkStart w:id="1" w:name="_Toc436312553"/>
    </w:p>
    <w:p w:rsidR="00EB0B6B" w:rsidRDefault="00EB0B6B" w:rsidP="005D4857">
      <w:pPr>
        <w:pStyle w:val="1"/>
        <w:rPr>
          <w:rFonts w:eastAsia="Times New Roman"/>
          <w:lang w:eastAsia="ru-RU"/>
        </w:rPr>
      </w:pPr>
    </w:p>
    <w:p w:rsidR="00EB0B6B" w:rsidRDefault="00EB0B6B" w:rsidP="005D4857">
      <w:pPr>
        <w:pStyle w:val="1"/>
        <w:rPr>
          <w:rFonts w:eastAsia="Times New Roman"/>
          <w:lang w:eastAsia="ru-RU"/>
        </w:rPr>
      </w:pPr>
    </w:p>
    <w:p w:rsidR="00EB0B6B" w:rsidRDefault="00EB0B6B" w:rsidP="00EB0B6B">
      <w:pPr>
        <w:rPr>
          <w:lang w:eastAsia="ru-RU"/>
        </w:rPr>
      </w:pPr>
    </w:p>
    <w:p w:rsidR="00EB0B6B" w:rsidRDefault="00EB0B6B" w:rsidP="00EB0B6B">
      <w:pPr>
        <w:rPr>
          <w:lang w:eastAsia="ru-RU"/>
        </w:rPr>
      </w:pPr>
    </w:p>
    <w:p w:rsidR="00EB0B6B" w:rsidRPr="00EB0B6B" w:rsidRDefault="00EB0B6B" w:rsidP="00EB0B6B">
      <w:pPr>
        <w:rPr>
          <w:lang w:eastAsia="ru-RU"/>
        </w:rPr>
      </w:pPr>
    </w:p>
    <w:bookmarkEnd w:id="0"/>
    <w:bookmarkEnd w:id="1"/>
    <w:p w:rsidR="004337F2" w:rsidRDefault="004337F2" w:rsidP="005D4857">
      <w:pPr>
        <w:pStyle w:val="1"/>
        <w:rPr>
          <w:rFonts w:eastAsia="Times New Roman"/>
          <w:color w:val="002060"/>
          <w:sz w:val="56"/>
          <w:szCs w:val="56"/>
          <w:lang w:eastAsia="ru-RU"/>
        </w:rPr>
      </w:pPr>
    </w:p>
    <w:p w:rsidR="00EB0B6B" w:rsidRDefault="00EB0B6B" w:rsidP="00EB0B6B">
      <w:pPr>
        <w:rPr>
          <w:lang w:eastAsia="ru-RU"/>
        </w:rPr>
      </w:pPr>
    </w:p>
    <w:p w:rsidR="00EB0B6B" w:rsidRPr="00EB0B6B" w:rsidRDefault="00EB0B6B" w:rsidP="00EB0B6B">
      <w:pPr>
        <w:rPr>
          <w:lang w:eastAsia="ru-RU"/>
        </w:rPr>
      </w:pPr>
    </w:p>
    <w:p w:rsidR="006B1696" w:rsidRDefault="006B1696" w:rsidP="005D4857">
      <w:pPr>
        <w:pStyle w:val="1"/>
        <w:rPr>
          <w:rFonts w:eastAsia="Times New Roman"/>
          <w:iCs/>
          <w:color w:val="002060"/>
          <w:spacing w:val="15"/>
          <w:sz w:val="56"/>
          <w:szCs w:val="56"/>
          <w:lang w:eastAsia="ru-RU"/>
        </w:rPr>
      </w:pPr>
      <w:bookmarkStart w:id="2" w:name="_Toc436312554"/>
    </w:p>
    <w:p w:rsidR="004337F2" w:rsidRPr="00EB0B6B" w:rsidRDefault="004337F2" w:rsidP="005D4857">
      <w:pPr>
        <w:pStyle w:val="1"/>
        <w:rPr>
          <w:rFonts w:eastAsia="Times New Roman"/>
          <w:iCs/>
          <w:color w:val="002060"/>
          <w:spacing w:val="15"/>
          <w:sz w:val="56"/>
          <w:szCs w:val="56"/>
          <w:lang w:eastAsia="ru-RU"/>
        </w:rPr>
      </w:pPr>
      <w:r w:rsidRPr="00EB0B6B">
        <w:rPr>
          <w:rFonts w:eastAsia="Times New Roman"/>
          <w:iCs/>
          <w:color w:val="002060"/>
          <w:spacing w:val="15"/>
          <w:sz w:val="56"/>
          <w:szCs w:val="56"/>
          <w:lang w:eastAsia="ru-RU"/>
        </w:rPr>
        <w:t xml:space="preserve">Пошёл котик на </w:t>
      </w:r>
      <w:proofErr w:type="spellStart"/>
      <w:r w:rsidRPr="00EB0B6B">
        <w:rPr>
          <w:rFonts w:eastAsia="Times New Roman"/>
          <w:iCs/>
          <w:color w:val="002060"/>
          <w:spacing w:val="15"/>
          <w:sz w:val="56"/>
          <w:szCs w:val="56"/>
          <w:lang w:eastAsia="ru-RU"/>
        </w:rPr>
        <w:t>торжок</w:t>
      </w:r>
      <w:bookmarkEnd w:id="2"/>
      <w:proofErr w:type="spellEnd"/>
    </w:p>
    <w:p w:rsidR="004337F2" w:rsidRPr="004337F2" w:rsidRDefault="004337F2" w:rsidP="004337F2">
      <w:pPr>
        <w:spacing w:after="200" w:line="276" w:lineRule="auto"/>
        <w:rPr>
          <w:rFonts w:eastAsiaTheme="minorEastAsia"/>
          <w:lang w:eastAsia="ru-RU"/>
        </w:rPr>
      </w:pPr>
    </w:p>
    <w:p w:rsidR="004337F2" w:rsidRPr="00EE47FF" w:rsidRDefault="004337F2" w:rsidP="005D4857">
      <w:pPr>
        <w:pStyle w:val="1"/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</w:pPr>
      <w:bookmarkStart w:id="3" w:name="_Toc436312555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 xml:space="preserve">Пошёл котик на </w:t>
      </w:r>
      <w:proofErr w:type="spellStart"/>
      <w:proofErr w:type="gramStart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>торжок</w:t>
      </w:r>
      <w:proofErr w:type="spellEnd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>,</w:t>
      </w:r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>Купил</w:t>
      </w:r>
      <w:proofErr w:type="gramEnd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 xml:space="preserve"> котик пирожок,</w:t>
      </w:r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>Пошёл котик на улочку,</w:t>
      </w:r>
      <w:bookmarkStart w:id="4" w:name="_GoBack"/>
      <w:bookmarkEnd w:id="4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>Купил котик булочку.</w:t>
      </w:r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>Самому ли есть</w:t>
      </w:r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 xml:space="preserve">Или Машеньке </w:t>
      </w:r>
      <w:proofErr w:type="spellStart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>снесть</w:t>
      </w:r>
      <w:proofErr w:type="spellEnd"/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t>?</w:t>
      </w:r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>Я и сам укушу,</w:t>
      </w:r>
      <w:r w:rsidRPr="00EE47FF">
        <w:rPr>
          <w:rFonts w:ascii="Times New Roman" w:eastAsia="Times New Roman" w:hAnsi="Times New Roman" w:cs="Times New Roman"/>
          <w:color w:val="auto"/>
          <w:sz w:val="40"/>
          <w:szCs w:val="40"/>
          <w:lang w:eastAsia="ru-RU"/>
        </w:rPr>
        <w:br/>
        <w:t>Да и Машеньке снесу.</w:t>
      </w:r>
      <w:bookmarkEnd w:id="3"/>
    </w:p>
    <w:p w:rsidR="004337F2" w:rsidRPr="00EE47FF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17E7C782" wp14:editId="31DD8CE3">
            <wp:extent cx="5673039" cy="2853369"/>
            <wp:effectExtent l="19050" t="0" r="3861" b="0"/>
            <wp:docPr id="1" name="Рисунок 3" descr="http://rud.exdat.com/pars_docs/tw_refs/778/777256/777256_html_m1d322a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d.exdat.com/pars_docs/tw_refs/778/777256/777256_html_m1d322af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48" cy="285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B0B6B" w:rsidRDefault="00EB0B6B" w:rsidP="005D4857">
      <w:pPr>
        <w:pStyle w:val="1"/>
        <w:rPr>
          <w:lang w:eastAsia="ru-RU"/>
        </w:rPr>
      </w:pPr>
      <w:bookmarkStart w:id="5" w:name="_Toc435078196"/>
      <w:bookmarkStart w:id="6" w:name="_Toc436312556"/>
    </w:p>
    <w:p w:rsidR="004337F2" w:rsidRPr="00EB0B6B" w:rsidRDefault="004337F2" w:rsidP="005D4857">
      <w:pPr>
        <w:pStyle w:val="1"/>
        <w:rPr>
          <w:color w:val="002060"/>
          <w:sz w:val="56"/>
          <w:szCs w:val="56"/>
          <w:lang w:eastAsia="ru-RU"/>
        </w:rPr>
      </w:pPr>
      <w:r w:rsidRPr="00EB0B6B">
        <w:rPr>
          <w:color w:val="002060"/>
          <w:sz w:val="56"/>
          <w:szCs w:val="56"/>
          <w:lang w:eastAsia="ru-RU"/>
        </w:rPr>
        <w:t>Сорока белобока</w:t>
      </w:r>
      <w:bookmarkEnd w:id="5"/>
      <w:bookmarkEnd w:id="6"/>
    </w:p>
    <w:p w:rsidR="004337F2" w:rsidRPr="004337F2" w:rsidRDefault="004337F2" w:rsidP="004337F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Сорока-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белобока,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Кашу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варила,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Деток кормила.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Этому дала,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Этому дала,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Этому дала,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Этому дала,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А этому не дала: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Ты воды не носил,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Дров не рубил,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Каши не варил -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Тебе нет ничего!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1B729EF5" wp14:editId="1748E337">
            <wp:extent cx="3885272" cy="3810000"/>
            <wp:effectExtent l="0" t="0" r="1270" b="0"/>
            <wp:docPr id="2" name="Рисунок 6" descr="http://dssolnishko.ucoz.ru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solnishko.ucoz.ru/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14" cy="382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EB0B6B" w:rsidRDefault="004337F2" w:rsidP="005D4857">
      <w:pPr>
        <w:pStyle w:val="1"/>
        <w:rPr>
          <w:color w:val="002060"/>
          <w:sz w:val="56"/>
          <w:szCs w:val="56"/>
          <w:lang w:eastAsia="ru-RU"/>
        </w:rPr>
      </w:pPr>
      <w:bookmarkStart w:id="7" w:name="_Toc435078197"/>
      <w:bookmarkStart w:id="8" w:name="_Toc436312557"/>
      <w:r w:rsidRPr="00EB0B6B">
        <w:rPr>
          <w:color w:val="002060"/>
          <w:sz w:val="56"/>
          <w:szCs w:val="56"/>
          <w:lang w:eastAsia="ru-RU"/>
        </w:rPr>
        <w:lastRenderedPageBreak/>
        <w:t>Ладушки – ладушки</w:t>
      </w:r>
      <w:bookmarkEnd w:id="7"/>
      <w:bookmarkEnd w:id="8"/>
    </w:p>
    <w:p w:rsidR="004337F2" w:rsidRPr="004337F2" w:rsidRDefault="004337F2" w:rsidP="004337F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Ладушки, 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ладушки!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Где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были?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- У бабушки!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- Что ели?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- Кашку!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- Что пили?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- Бражку!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Кашка </w:t>
      </w:r>
      <w:proofErr w:type="spell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масленька</w:t>
      </w:r>
      <w:proofErr w:type="spell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Бражка сладенька,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Бабушка добренька.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Попили-поели,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Домой полетели,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На головку сели,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Ладушки запели!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17006" wp14:editId="0373751E">
            <wp:extent cx="3050131" cy="4197426"/>
            <wp:effectExtent l="19050" t="0" r="0" b="0"/>
            <wp:docPr id="3" name="Рисунок 9" descr="http://cs623328.vk.me/v623328528/42543/eLiqxA9YI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3328.vk.me/v623328528/42543/eLiqxA9YI-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80" cy="41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EB0B6B" w:rsidRDefault="004337F2" w:rsidP="005D4857">
      <w:pPr>
        <w:pStyle w:val="1"/>
        <w:rPr>
          <w:color w:val="002060"/>
          <w:sz w:val="56"/>
          <w:szCs w:val="56"/>
          <w:lang w:eastAsia="ru-RU"/>
        </w:rPr>
      </w:pPr>
      <w:bookmarkStart w:id="9" w:name="_Toc435078198"/>
      <w:bookmarkStart w:id="10" w:name="_Toc436312558"/>
      <w:r w:rsidRPr="00EB0B6B">
        <w:rPr>
          <w:color w:val="002060"/>
          <w:sz w:val="56"/>
          <w:szCs w:val="56"/>
          <w:lang w:eastAsia="ru-RU"/>
        </w:rPr>
        <w:lastRenderedPageBreak/>
        <w:t>Водичка – водичка</w:t>
      </w:r>
      <w:bookmarkEnd w:id="9"/>
      <w:bookmarkEnd w:id="10"/>
    </w:p>
    <w:p w:rsidR="004337F2" w:rsidRPr="004337F2" w:rsidRDefault="004337F2" w:rsidP="004337F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Водичка, 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водичка,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Умой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мое личико,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Чтобы глазоньки блестели,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Чтобы щечки краснели,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Чтоб смеялся роток,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Чтоб кусался зубок!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337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0B8B1" wp14:editId="3C9A525E">
            <wp:extent cx="4112275" cy="4678637"/>
            <wp:effectExtent l="19050" t="0" r="2525" b="0"/>
            <wp:docPr id="4" name="Рисунок 12" descr="https://im3-tub-ru.yandex.net/i?id=64fee6c55b8827aa269460f1ad0d9d46&amp;n=33&amp;h=190&amp;w=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3-tub-ru.yandex.net/i?id=64fee6c55b8827aa269460f1ad0d9d46&amp;n=33&amp;h=190&amp;w=1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64" cy="46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B1696" w:rsidRDefault="006B1696" w:rsidP="005D4857">
      <w:pPr>
        <w:pStyle w:val="1"/>
        <w:rPr>
          <w:rFonts w:ascii="Times New Roman" w:hAnsi="Times New Roman" w:cs="Times New Roman"/>
          <w:bCs/>
          <w:color w:val="002060"/>
          <w:sz w:val="56"/>
          <w:szCs w:val="56"/>
          <w:lang w:eastAsia="ru-RU"/>
        </w:rPr>
      </w:pPr>
      <w:bookmarkStart w:id="11" w:name="_Toc435078199"/>
      <w:bookmarkStart w:id="12" w:name="_Toc436312559"/>
    </w:p>
    <w:p w:rsidR="004337F2" w:rsidRPr="00EB0B6B" w:rsidRDefault="004337F2" w:rsidP="005D4857">
      <w:pPr>
        <w:pStyle w:val="1"/>
        <w:rPr>
          <w:color w:val="002060"/>
          <w:sz w:val="56"/>
          <w:szCs w:val="56"/>
          <w:lang w:eastAsia="ru-RU"/>
        </w:rPr>
      </w:pPr>
      <w:r w:rsidRPr="00EB0B6B">
        <w:rPr>
          <w:color w:val="002060"/>
          <w:sz w:val="56"/>
          <w:szCs w:val="56"/>
          <w:lang w:eastAsia="ru-RU"/>
        </w:rPr>
        <w:t>Заинька</w:t>
      </w:r>
      <w:bookmarkEnd w:id="11"/>
      <w:bookmarkEnd w:id="12"/>
    </w:p>
    <w:p w:rsidR="004337F2" w:rsidRPr="00EB0B6B" w:rsidRDefault="004337F2" w:rsidP="004337F2">
      <w:pPr>
        <w:spacing w:after="0" w:line="300" w:lineRule="atLeast"/>
        <w:rPr>
          <w:rStyle w:val="10"/>
          <w:color w:val="002060"/>
          <w:sz w:val="56"/>
          <w:szCs w:val="56"/>
        </w:rPr>
      </w:pP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Заинька, войди в 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сад,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Серенький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войди в сад.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Зайка, зайка, войди в сад,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Серый, серый, войди в сад!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Заинька, сорви цвет,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Серенький, сорви цвет.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Зайка, зайка, сорви цвет,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Серый, серый, сорви цвет!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Заинька, свей венок,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Серенький, свей венок.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Зайка, зайка, свей венок,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Серый, серый, свей венок.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Заинька, попляши,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Серенький, попляши.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Зайка, зайка, попляши,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Серый, серый, попляши.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6A191" wp14:editId="2180DABF">
            <wp:extent cx="3142791" cy="1915461"/>
            <wp:effectExtent l="19050" t="0" r="459" b="0"/>
            <wp:docPr id="5" name="Рисунок 15" descr="http://crosti.ru/patterns/00/00/25/c06dadeca3/%D0%B7%D0%B0%D0%B9%D0%BA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rosti.ru/patterns/00/00/25/c06dadeca3/%D0%B7%D0%B0%D0%B9%D0%BA%D0%B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20" cy="191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7F2">
        <w:rPr>
          <w:rFonts w:ascii="Arial" w:eastAsia="Times New Roman" w:hAnsi="Arial" w:cs="Arial"/>
          <w:color w:val="333333"/>
          <w:sz w:val="40"/>
          <w:szCs w:val="40"/>
          <w:lang w:eastAsia="ru-RU"/>
        </w:rPr>
        <w:br/>
      </w:r>
      <w:r w:rsidRPr="004337F2">
        <w:rPr>
          <w:rFonts w:ascii="Arial" w:eastAsia="Times New Roman" w:hAnsi="Arial" w:cs="Arial"/>
          <w:color w:val="333333"/>
          <w:sz w:val="40"/>
          <w:szCs w:val="40"/>
          <w:lang w:eastAsia="ru-RU"/>
        </w:rPr>
        <w:lastRenderedPageBreak/>
        <w:br/>
      </w:r>
      <w:r w:rsidRPr="00EB0B6B">
        <w:rPr>
          <w:rStyle w:val="10"/>
          <w:color w:val="002060"/>
          <w:sz w:val="56"/>
          <w:szCs w:val="56"/>
        </w:rPr>
        <w:t>Киска, киска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</w:pP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  <w:t xml:space="preserve">Киска, киска, киска, </w:t>
      </w:r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  <w:t>брысь!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  <w:t>На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  <w:t xml:space="preserve"> дорожку не садись: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  <w:t>Наша деточка пойдёт,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  <w:t>Через киску упадёт.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67548529" wp14:editId="30856371">
            <wp:extent cx="4919090" cy="3679634"/>
            <wp:effectExtent l="19050" t="0" r="0" b="0"/>
            <wp:docPr id="6" name="Рисунок 21" descr="https://im1-tub-ru.yandex.net/i?id=26a7284fdc08feca638777a2882b0c84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1-tub-ru.yandex.net/i?id=26a7284fdc08feca638777a2882b0c84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14" cy="368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Georgia" w:eastAsiaTheme="minorEastAsia" w:hAnsi="Georgia"/>
          <w:color w:val="858586"/>
          <w:sz w:val="20"/>
          <w:szCs w:val="20"/>
          <w:shd w:val="clear" w:color="auto" w:fill="EEEFF0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spacing w:after="150" w:line="3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spacing w:after="150" w:line="3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spacing w:after="150" w:line="3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spacing w:after="150" w:line="3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spacing w:after="150" w:line="3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spacing w:after="150" w:line="33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337F2" w:rsidRPr="00EB0B6B" w:rsidRDefault="00421B0D" w:rsidP="005D4857">
      <w:pPr>
        <w:pStyle w:val="1"/>
        <w:rPr>
          <w:rFonts w:ascii="Times New Roman" w:eastAsia="Times New Roman" w:hAnsi="Times New Roman" w:cs="Times New Roman"/>
          <w:color w:val="002060"/>
          <w:kern w:val="36"/>
          <w:sz w:val="56"/>
          <w:szCs w:val="56"/>
          <w:lang w:eastAsia="ru-RU"/>
        </w:rPr>
      </w:pPr>
      <w:hyperlink r:id="rId15" w:tooltip="Пошел кот под мосток" w:history="1">
        <w:bookmarkStart w:id="13" w:name="_Toc435078200"/>
        <w:bookmarkStart w:id="14" w:name="_Toc436312560"/>
        <w:r w:rsidR="004337F2" w:rsidRPr="00EB0B6B">
          <w:rPr>
            <w:rFonts w:ascii="Times New Roman" w:hAnsi="Times New Roman" w:cs="Times New Roman"/>
            <w:color w:val="002060"/>
            <w:kern w:val="36"/>
            <w:sz w:val="56"/>
            <w:szCs w:val="56"/>
            <w:lang w:eastAsia="ru-RU"/>
          </w:rPr>
          <w:t>Пошел кот под мосток</w:t>
        </w:r>
        <w:bookmarkEnd w:id="13"/>
        <w:bookmarkEnd w:id="14"/>
      </w:hyperlink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EDF2F7"/>
          <w:lang w:eastAsia="ru-RU"/>
        </w:rPr>
      </w:pP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Пошёл кот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 xml:space="preserve">Под </w:t>
      </w:r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мосток,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Поймал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 xml:space="preserve"> рыбку за </w:t>
      </w:r>
      <w:proofErr w:type="spell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хвосток</w:t>
      </w:r>
      <w:proofErr w:type="spell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То ли съесть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По пути,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EEEFF0"/>
          <w:lang w:eastAsia="ru-RU"/>
        </w:rPr>
        <w:t>То ли Оле отнести?</w:t>
      </w:r>
    </w:p>
    <w:p w:rsidR="004337F2" w:rsidRPr="004337F2" w:rsidRDefault="004337F2" w:rsidP="004337F2">
      <w:pPr>
        <w:shd w:val="clear" w:color="auto" w:fill="FFFFFF" w:themeFill="background1"/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0844AEF6" wp14:editId="4DF8BCBA">
            <wp:extent cx="4376680" cy="5074413"/>
            <wp:effectExtent l="19050" t="0" r="4820" b="0"/>
            <wp:docPr id="7" name="Рисунок 24" descr="http://likebook.ru/store/pictures/175/175992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ikebook.ru/store/pictures/175/175992/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18" cy="50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Verdana" w:eastAsiaTheme="minorEastAsia" w:hAnsi="Verdana"/>
          <w:color w:val="333333"/>
          <w:sz w:val="17"/>
          <w:szCs w:val="17"/>
          <w:shd w:val="clear" w:color="auto" w:fill="EDF2F7"/>
          <w:lang w:eastAsia="ru-RU"/>
        </w:rPr>
      </w:pPr>
    </w:p>
    <w:p w:rsidR="004337F2" w:rsidRPr="004337F2" w:rsidRDefault="00421B0D" w:rsidP="005D4857">
      <w:pPr>
        <w:pStyle w:val="1"/>
        <w:rPr>
          <w:rFonts w:ascii="Times New Roman" w:eastAsiaTheme="minorEastAsia" w:hAnsi="Times New Roman" w:cs="Times New Roman"/>
          <w:color w:val="002060"/>
          <w:sz w:val="56"/>
          <w:szCs w:val="56"/>
          <w:lang w:eastAsia="ru-RU"/>
        </w:rPr>
      </w:pPr>
      <w:hyperlink r:id="rId17" w:tooltip="У Алёнки в гостях" w:history="1">
        <w:bookmarkStart w:id="15" w:name="_Toc436312561"/>
        <w:r w:rsidR="004337F2" w:rsidRPr="004337F2">
          <w:rPr>
            <w:rFonts w:ascii="Times New Roman" w:eastAsiaTheme="minorEastAsia" w:hAnsi="Times New Roman" w:cs="Times New Roman"/>
            <w:bCs/>
            <w:color w:val="002060"/>
            <w:sz w:val="56"/>
            <w:szCs w:val="56"/>
            <w:lang w:eastAsia="ru-RU"/>
          </w:rPr>
          <w:t>У Алёнки в гостях</w:t>
        </w:r>
        <w:bookmarkEnd w:id="15"/>
      </w:hyperlink>
    </w:p>
    <w:p w:rsidR="004337F2" w:rsidRPr="004337F2" w:rsidRDefault="004337F2" w:rsidP="004337F2">
      <w:pPr>
        <w:shd w:val="clear" w:color="auto" w:fill="FFFFFF" w:themeFill="background1"/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40"/>
          <w:szCs w:val="40"/>
          <w:lang w:eastAsia="ru-RU"/>
        </w:rPr>
      </w:pP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У Алёнки в гостях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Два цыпленка в лаптях,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Петушок в сапожках,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Курочка в сережках,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Селезень в кафтане,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Утка в сарафане,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proofErr w:type="gramStart"/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А</w:t>
      </w:r>
      <w:proofErr w:type="gramEnd"/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 xml:space="preserve"> корова в юбке, 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shd w:val="clear" w:color="auto" w:fill="FFFFFF"/>
          <w:lang w:eastAsia="ru-RU"/>
        </w:rPr>
        <w:t>В тёплом полушубке.</w:t>
      </w:r>
      <w:r w:rsidRPr="004337F2">
        <w:rPr>
          <w:rFonts w:ascii="Times New Roman" w:eastAsiaTheme="minorEastAsia" w:hAnsi="Times New Roman" w:cs="Times New Roman"/>
          <w:color w:val="000000" w:themeColor="text1"/>
          <w:sz w:val="40"/>
          <w:szCs w:val="40"/>
          <w:lang w:eastAsia="ru-RU"/>
        </w:rPr>
        <w:t xml:space="preserve"> 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eastAsiaTheme="minorEastAsia"/>
          <w:noProof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5A6D0F99" wp14:editId="24FC4D3B">
            <wp:extent cx="5618822" cy="4142343"/>
            <wp:effectExtent l="19050" t="0" r="928" b="0"/>
            <wp:docPr id="8" name="Рисунок 18" descr="http://vb2.userdocs.ru/pars_docs/refs/448/447130/447130_html_m3bc5d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b2.userdocs.ru/pars_docs/refs/448/447130/447130_html_m3bc5d6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30" cy="41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keepNext/>
        <w:keepLines/>
        <w:shd w:val="clear" w:color="auto" w:fill="FFFFFF"/>
        <w:spacing w:after="0" w:line="276" w:lineRule="auto"/>
        <w:outlineLvl w:val="1"/>
        <w:rPr>
          <w:rFonts w:ascii="Times New Roman" w:eastAsiaTheme="majorEastAsia" w:hAnsi="Times New Roman" w:cs="Times New Roman"/>
          <w:b/>
          <w:color w:val="002060"/>
          <w:sz w:val="56"/>
          <w:szCs w:val="56"/>
          <w:lang w:eastAsia="ru-RU"/>
        </w:rPr>
      </w:pPr>
    </w:p>
    <w:p w:rsidR="004337F2" w:rsidRPr="00EB0B6B" w:rsidRDefault="004337F2" w:rsidP="005D4857">
      <w:pPr>
        <w:pStyle w:val="1"/>
        <w:rPr>
          <w:color w:val="002060"/>
          <w:sz w:val="56"/>
          <w:szCs w:val="56"/>
          <w:lang w:eastAsia="ru-RU"/>
        </w:rPr>
      </w:pPr>
      <w:bookmarkStart w:id="16" w:name="_Toc435078201"/>
      <w:bookmarkStart w:id="17" w:name="_Toc436312562"/>
      <w:r w:rsidRPr="00EB0B6B">
        <w:rPr>
          <w:color w:val="002060"/>
          <w:sz w:val="56"/>
          <w:szCs w:val="56"/>
          <w:lang w:eastAsia="ru-RU"/>
        </w:rPr>
        <w:t>Наши уточки с утра</w:t>
      </w:r>
      <w:bookmarkEnd w:id="16"/>
      <w:bookmarkEnd w:id="17"/>
    </w:p>
    <w:p w:rsidR="004337F2" w:rsidRPr="004337F2" w:rsidRDefault="004337F2" w:rsidP="004337F2">
      <w:pPr>
        <w:shd w:val="clear" w:color="auto" w:fill="FFFFFF"/>
        <w:spacing w:after="0" w:line="280" w:lineRule="atLeas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Наши уточки с утра.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Наши уточки с 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утра: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“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Кря-кря-кря! Кря-кря-кря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!”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Наши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гуси у пруда: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“Га-га-га! Га-га-га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!”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Наши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гуленьки вверху: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“</w:t>
      </w:r>
      <w:proofErr w:type="spell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Гру-гру-гру-гру</w:t>
      </w:r>
      <w:proofErr w:type="spell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!”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Наши курочки в окно: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“Ко-ко-ко! Ко-ко-ко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!”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А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как Петя-петушок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Раным-рано поутру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Нам споет: “Ку-ка-ре-ку!”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7E2B9271" wp14:editId="689DFA3A">
            <wp:extent cx="4467225" cy="3172746"/>
            <wp:effectExtent l="0" t="0" r="0" b="8890"/>
            <wp:docPr id="9" name="Рисунок 9" descr="http://img1.liveinternet.ru/images/attach/b/4/104/608/104608627_large_3929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1.liveinternet.ru/images/attach/b/4/104/608/104608627_large_392905_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11" cy="31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EB0B6B" w:rsidRDefault="004337F2" w:rsidP="005D4857">
      <w:pPr>
        <w:pStyle w:val="1"/>
        <w:rPr>
          <w:rFonts w:eastAsiaTheme="minorEastAsia"/>
          <w:color w:val="002060"/>
          <w:sz w:val="56"/>
          <w:szCs w:val="56"/>
          <w:shd w:val="clear" w:color="auto" w:fill="FFFFFF"/>
          <w:lang w:eastAsia="ru-RU"/>
        </w:rPr>
      </w:pPr>
      <w:bookmarkStart w:id="18" w:name="_Toc436312563"/>
      <w:r w:rsidRPr="00EB0B6B">
        <w:rPr>
          <w:rFonts w:eastAsiaTheme="minorEastAsia"/>
          <w:color w:val="002060"/>
          <w:sz w:val="56"/>
          <w:szCs w:val="56"/>
          <w:shd w:val="clear" w:color="auto" w:fill="FFFFFF"/>
          <w:lang w:eastAsia="ru-RU"/>
        </w:rPr>
        <w:lastRenderedPageBreak/>
        <w:t>Ай, дуду-дуду-дуду</w:t>
      </w:r>
      <w:bookmarkEnd w:id="18"/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</w:pP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Ай, дуду-дуду-</w:t>
      </w:r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дуду,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Сидит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ворон на дубу.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Он играет во трубу,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Он играет во трубу,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Во серебряную.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Труба точеная,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Позолоченная,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Песня ладная,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Сказка складная.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0F95629B" wp14:editId="70F49E7C">
            <wp:extent cx="3737702" cy="5098678"/>
            <wp:effectExtent l="19050" t="0" r="0" b="0"/>
            <wp:docPr id="10" name="Рисунок 10" descr="http://razumovskaya.ru/wp-content/uploads/2013/03/62db3c35c56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azumovskaya.ru/wp-content/uploads/2013/03/62db3c35c567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55" cy="510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</w:pPr>
      <w:bookmarkStart w:id="19" w:name="_Toc436312564"/>
      <w:r w:rsidRPr="00EB0B6B">
        <w:rPr>
          <w:rStyle w:val="10"/>
          <w:color w:val="002060"/>
          <w:sz w:val="56"/>
          <w:szCs w:val="56"/>
        </w:rPr>
        <w:lastRenderedPageBreak/>
        <w:t>Привяжу я козлика</w:t>
      </w:r>
      <w:bookmarkEnd w:id="19"/>
      <w:r w:rsidRPr="00EB0B6B">
        <w:rPr>
          <w:rStyle w:val="10"/>
          <w:color w:val="002060"/>
          <w:sz w:val="56"/>
          <w:szCs w:val="56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Привяжу я козлика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К белой </w:t>
      </w:r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берёзке,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Привяжу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рогатого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 белой берёзке: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— Стой, мой козлик,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Стой, не бодайся!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Белая берёзка,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Стой, не качайся!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7370F481" wp14:editId="4F60E3A3">
            <wp:extent cx="4035157" cy="5431321"/>
            <wp:effectExtent l="19050" t="0" r="3443" b="0"/>
            <wp:docPr id="11" name="Рисунок 39" descr="http://audioskazki.net/wp-content/gallery/rus_skazki/poteshki/raduga-duga/privyaju_ya_kozlik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udioskazki.net/wp-content/gallery/rus_skazki/poteshki/raduga-duga/privyaju_ya_kozlika_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59" cy="544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Arial" w:eastAsiaTheme="minorEastAsia" w:hAnsi="Arial" w:cs="Arial"/>
          <w:color w:val="333333"/>
          <w:shd w:val="clear" w:color="auto" w:fill="FFFFFF"/>
          <w:lang w:eastAsia="ru-RU"/>
        </w:rPr>
      </w:pPr>
    </w:p>
    <w:p w:rsidR="004337F2" w:rsidRPr="00EB0B6B" w:rsidRDefault="004337F2" w:rsidP="005D4857">
      <w:pPr>
        <w:pStyle w:val="1"/>
        <w:rPr>
          <w:rFonts w:eastAsiaTheme="minorEastAsia"/>
          <w:color w:val="002060"/>
          <w:sz w:val="56"/>
          <w:szCs w:val="56"/>
          <w:lang w:eastAsia="ru-RU"/>
        </w:rPr>
      </w:pPr>
      <w:bookmarkStart w:id="20" w:name="_Toc436312565"/>
      <w:r w:rsidRPr="00EB0B6B">
        <w:rPr>
          <w:rFonts w:eastAsiaTheme="minorEastAsia"/>
          <w:color w:val="002060"/>
          <w:sz w:val="56"/>
          <w:szCs w:val="56"/>
          <w:shd w:val="clear" w:color="auto" w:fill="FFFFFF"/>
          <w:lang w:eastAsia="ru-RU"/>
        </w:rPr>
        <w:t>Как у нашего кота</w:t>
      </w:r>
      <w:bookmarkEnd w:id="20"/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</w:pP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Как у нашего кота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Шубка очень </w:t>
      </w:r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хороша,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Как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у котика усы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Удивительной красы,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Глаза смелые,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Зубки белые.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Выйдет </w:t>
      </w:r>
      <w:proofErr w:type="spell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котя</w:t>
      </w:r>
      <w:proofErr w:type="spell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в огород —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Всполошится весь народ,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И петух, и курица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С деревенской улицы.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Станут </w:t>
      </w:r>
      <w:proofErr w:type="spell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котю</w:t>
      </w:r>
      <w:proofErr w:type="spell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в гости звать.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Станут </w:t>
      </w:r>
      <w:proofErr w:type="spell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котю</w:t>
      </w:r>
      <w:proofErr w:type="spell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угощать.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Arial" w:eastAsiaTheme="minorEastAsia" w:hAnsi="Arial" w:cs="Arial"/>
          <w:color w:val="333333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5309B7E9" wp14:editId="36E13B5D">
            <wp:extent cx="2990850" cy="3453637"/>
            <wp:effectExtent l="0" t="0" r="0" b="0"/>
            <wp:docPr id="12" name="Рисунок 12" descr="http://cdn.trinixy.ru/pics2/20071019/podb/2/cat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trinixy.ru/pics2/20071019/podb/2/cats_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30" cy="346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</w:pPr>
      <w:bookmarkStart w:id="21" w:name="_Toc436312566"/>
      <w:r w:rsidRPr="00EB0B6B">
        <w:rPr>
          <w:rStyle w:val="10"/>
          <w:color w:val="002060"/>
          <w:sz w:val="56"/>
          <w:szCs w:val="56"/>
        </w:rPr>
        <w:lastRenderedPageBreak/>
        <w:t>Котик серенький присел</w:t>
      </w:r>
      <w:bookmarkEnd w:id="21"/>
      <w:r w:rsidRPr="00EB0B6B">
        <w:rPr>
          <w:rStyle w:val="10"/>
          <w:color w:val="002060"/>
          <w:sz w:val="56"/>
          <w:szCs w:val="56"/>
        </w:rPr>
        <w:br/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Котик серенький присел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На </w:t>
      </w:r>
      <w:proofErr w:type="spell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печурочке</w:t>
      </w:r>
      <w:proofErr w:type="spell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И тихохонько запел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Песню </w:t>
      </w:r>
      <w:proofErr w:type="gramStart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>Юрочке: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—</w:t>
      </w:r>
      <w:proofErr w:type="gramEnd"/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Вот проснулся петушок,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Встала курочка,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Подымайся, мой дружок,</w:t>
      </w:r>
      <w:r w:rsidRPr="004337F2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Встань, мой Юрочка!</w:t>
      </w:r>
    </w:p>
    <w:p w:rsidR="004337F2" w:rsidRPr="004337F2" w:rsidRDefault="004337F2" w:rsidP="004337F2">
      <w:pPr>
        <w:shd w:val="clear" w:color="auto" w:fill="FFFFFF"/>
        <w:spacing w:beforeAutospacing="1" w:after="0" w:afterAutospacing="1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37F2" w:rsidRPr="004337F2" w:rsidRDefault="004337F2" w:rsidP="004337F2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79AF30D4" wp14:editId="50F1313F">
            <wp:extent cx="5786457" cy="4087258"/>
            <wp:effectExtent l="19050" t="0" r="4743" b="0"/>
            <wp:docPr id="13" name="Рисунок 45" descr="http://stolicadetstva.com/images/text/95a416e9526217ab0d02fdae4ebf3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olicadetstva.com/images/text/95a416e9526217ab0d02fdae4ebf3d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49" cy="4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shd w:val="clear" w:color="auto" w:fill="FFFFFF"/>
        <w:spacing w:beforeAutospacing="1" w:after="0" w:afterAutospacing="1" w:line="360" w:lineRule="atLeast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</w:p>
    <w:p w:rsidR="004337F2" w:rsidRPr="004337F2" w:rsidRDefault="004337F2" w:rsidP="004337F2">
      <w:pPr>
        <w:shd w:val="clear" w:color="auto" w:fill="FFFFFF"/>
        <w:spacing w:beforeAutospacing="1" w:after="0" w:afterAutospacing="1" w:line="360" w:lineRule="atLeast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</w:p>
    <w:p w:rsidR="004337F2" w:rsidRPr="004337F2" w:rsidRDefault="00DD124F" w:rsidP="004337F2">
      <w:pPr>
        <w:shd w:val="clear" w:color="auto" w:fill="FFFFFF"/>
        <w:spacing w:beforeAutospacing="1" w:after="0" w:afterAutospacing="1" w:line="360" w:lineRule="atLeast"/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</w:pPr>
      <w:bookmarkStart w:id="22" w:name="_Toc436312567"/>
      <w:r w:rsidRPr="00EB0B6B">
        <w:rPr>
          <w:rStyle w:val="10"/>
          <w:color w:val="002060"/>
          <w:sz w:val="56"/>
          <w:szCs w:val="56"/>
        </w:rPr>
        <w:lastRenderedPageBreak/>
        <w:t>Кисонька-</w:t>
      </w:r>
      <w:proofErr w:type="spellStart"/>
      <w:r w:rsidRPr="00EB0B6B">
        <w:rPr>
          <w:rStyle w:val="10"/>
          <w:color w:val="002060"/>
          <w:sz w:val="56"/>
          <w:szCs w:val="56"/>
        </w:rPr>
        <w:t>мурысенька</w:t>
      </w:r>
      <w:proofErr w:type="spellEnd"/>
      <w:r w:rsidRPr="00EB0B6B">
        <w:rPr>
          <w:rStyle w:val="10"/>
          <w:color w:val="002060"/>
          <w:sz w:val="56"/>
          <w:szCs w:val="56"/>
        </w:rPr>
        <w:t>.</w:t>
      </w:r>
      <w:bookmarkEnd w:id="22"/>
      <w:r w:rsidR="004337F2" w:rsidRPr="00EB0B6B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t> </w:t>
      </w:r>
      <w:r w:rsidR="004337F2" w:rsidRPr="004337F2">
        <w:rPr>
          <w:rFonts w:ascii="Times New Roman" w:eastAsia="Times New Roman" w:hAnsi="Times New Roman" w:cs="Times New Roman"/>
          <w:color w:val="002060"/>
          <w:sz w:val="56"/>
          <w:szCs w:val="56"/>
          <w:lang w:eastAsia="ru-RU"/>
        </w:rPr>
        <w:br/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- Кисонька-</w:t>
      </w:r>
      <w:proofErr w:type="spellStart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мурысенька</w:t>
      </w:r>
      <w:proofErr w:type="spellEnd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 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Где ты была?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На мельнице.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Кисонька-</w:t>
      </w:r>
      <w:proofErr w:type="spellStart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мурысенька</w:t>
      </w:r>
      <w:proofErr w:type="spellEnd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 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Что там делала?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Муку молола.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Кисонька-</w:t>
      </w:r>
      <w:proofErr w:type="spellStart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мурысенька</w:t>
      </w:r>
      <w:proofErr w:type="spellEnd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Что из муки пекла?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Прянички.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Кисонька-</w:t>
      </w:r>
      <w:proofErr w:type="spellStart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мурысенька</w:t>
      </w:r>
      <w:proofErr w:type="spellEnd"/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, 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С кем прянички ела?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Одна.</w:t>
      </w:r>
      <w:r w:rsidR="004337F2" w:rsidRPr="004337F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- Не ешь одна! Не ешь одна!</w:t>
      </w:r>
    </w:p>
    <w:p w:rsidR="004337F2" w:rsidRPr="004337F2" w:rsidRDefault="004337F2" w:rsidP="004337F2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37F2" w:rsidRPr="004337F2" w:rsidRDefault="004337F2" w:rsidP="004337F2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337F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4FFB1E05" wp14:editId="6FBB8160">
            <wp:extent cx="5263698" cy="3877938"/>
            <wp:effectExtent l="19050" t="0" r="0" b="0"/>
            <wp:docPr id="14" name="Рисунок 14" descr="http://igroprom.toys/upload/101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groprom.toys/upload/1010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14" cy="388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color w:val="002060"/>
          <w:sz w:val="40"/>
          <w:szCs w:val="40"/>
          <w:lang w:eastAsia="ru-RU"/>
        </w:rPr>
      </w:pPr>
      <w:bookmarkStart w:id="23" w:name="_Toc436312568"/>
      <w:r w:rsidRPr="00EB0B6B">
        <w:rPr>
          <w:rStyle w:val="10"/>
          <w:color w:val="002060"/>
          <w:sz w:val="56"/>
          <w:szCs w:val="56"/>
        </w:rPr>
        <w:lastRenderedPageBreak/>
        <w:t xml:space="preserve">Идет коза </w:t>
      </w:r>
      <w:proofErr w:type="gramStart"/>
      <w:r w:rsidRPr="00EB0B6B">
        <w:rPr>
          <w:rStyle w:val="10"/>
          <w:color w:val="002060"/>
          <w:sz w:val="56"/>
          <w:szCs w:val="56"/>
        </w:rPr>
        <w:t>рогатая!</w:t>
      </w:r>
      <w:bookmarkEnd w:id="23"/>
      <w:r w:rsidRPr="00EB0B6B">
        <w:rPr>
          <w:rStyle w:val="10"/>
          <w:color w:val="002060"/>
          <w:sz w:val="56"/>
          <w:szCs w:val="56"/>
        </w:rPr>
        <w:br/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t>Идет</w:t>
      </w:r>
      <w:proofErr w:type="gramEnd"/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t xml:space="preserve"> коза рогатая!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 xml:space="preserve">Идет коза </w:t>
      </w:r>
      <w:proofErr w:type="spellStart"/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t>бодатая</w:t>
      </w:r>
      <w:proofErr w:type="spellEnd"/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t>!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>За малыми ребятами.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>Ножками топ-топ,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>Глазками хлоп-хлоп.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>Кто кашу не ест?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>Молоко не пьет?</w:t>
      </w:r>
      <w:r w:rsidRPr="004337F2">
        <w:rPr>
          <w:rFonts w:ascii="Times New Roman" w:eastAsiaTheme="minorEastAsia" w:hAnsi="Times New Roman" w:cs="Times New Roman"/>
          <w:color w:val="000000"/>
          <w:sz w:val="40"/>
          <w:szCs w:val="40"/>
          <w:lang w:eastAsia="ru-RU"/>
        </w:rPr>
        <w:br/>
        <w:t>Забодает, забодает, забодает!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075F3EBB" wp14:editId="6BF65357">
            <wp:extent cx="3590925" cy="4481474"/>
            <wp:effectExtent l="0" t="0" r="0" b="0"/>
            <wp:docPr id="15" name="Рисунок 15" descr="http://anime.wayy.ru/_ph/13/2/995340771.jpg?143355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nime.wayy.ru/_ph/13/2/995340771.jpg?14335597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22" cy="44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EB0B6B" w:rsidRDefault="004337F2" w:rsidP="005D4857">
      <w:pPr>
        <w:pStyle w:val="1"/>
        <w:rPr>
          <w:rFonts w:eastAsiaTheme="minorEastAsia"/>
          <w:color w:val="002060"/>
          <w:sz w:val="56"/>
          <w:szCs w:val="56"/>
          <w:shd w:val="clear" w:color="auto" w:fill="FFFFFF"/>
          <w:lang w:eastAsia="ru-RU"/>
        </w:rPr>
      </w:pPr>
      <w:bookmarkStart w:id="24" w:name="_Toc436312569"/>
      <w:r w:rsidRPr="00EB0B6B">
        <w:rPr>
          <w:rFonts w:eastAsiaTheme="minorEastAsia"/>
          <w:color w:val="002060"/>
          <w:sz w:val="56"/>
          <w:szCs w:val="56"/>
          <w:lang w:eastAsia="ru-RU"/>
        </w:rPr>
        <w:lastRenderedPageBreak/>
        <w:t>Наша Маша меленька</w:t>
      </w:r>
      <w:bookmarkEnd w:id="24"/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t xml:space="preserve">Наша Маша </w:t>
      </w:r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t>меленька,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  <w:t>На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t xml:space="preserve"> ней шубка аленька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  <w:t>Опушка бобровая,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  <w:t>Маша чернобровая.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63E80E6A" wp14:editId="587DE23B">
            <wp:extent cx="4902506" cy="4902506"/>
            <wp:effectExtent l="19050" t="0" r="0" b="0"/>
            <wp:docPr id="16" name="Рисунок 16" descr="https://im0-tub-ru.yandex.net/i?id=a428fcdb0166a18153513529ea9d8044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0-tub-ru.yandex.net/i?id=a428fcdb0166a18153513529ea9d8044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03" cy="49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b/>
          <w:color w:val="002060"/>
          <w:sz w:val="56"/>
          <w:szCs w:val="56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color w:val="002060"/>
          <w:sz w:val="56"/>
          <w:szCs w:val="56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color w:val="002060"/>
          <w:sz w:val="40"/>
          <w:szCs w:val="40"/>
          <w:shd w:val="clear" w:color="auto" w:fill="FFFFFF"/>
          <w:lang w:eastAsia="ru-RU"/>
        </w:rPr>
      </w:pPr>
      <w:bookmarkStart w:id="25" w:name="_Toc436312570"/>
      <w:r w:rsidRPr="00EB0B6B">
        <w:rPr>
          <w:rStyle w:val="10"/>
          <w:color w:val="002060"/>
          <w:sz w:val="56"/>
          <w:szCs w:val="56"/>
        </w:rPr>
        <w:lastRenderedPageBreak/>
        <w:t xml:space="preserve">Дедушка </w:t>
      </w:r>
      <w:proofErr w:type="spellStart"/>
      <w:r w:rsidRPr="00EB0B6B">
        <w:rPr>
          <w:rStyle w:val="10"/>
          <w:color w:val="002060"/>
          <w:sz w:val="56"/>
          <w:szCs w:val="56"/>
        </w:rPr>
        <w:t>Ежок</w:t>
      </w:r>
      <w:bookmarkEnd w:id="25"/>
      <w:proofErr w:type="spellEnd"/>
      <w:r w:rsidR="00EB0B6B">
        <w:rPr>
          <w:rStyle w:val="10"/>
          <w:color w:val="002060"/>
          <w:sz w:val="56"/>
          <w:szCs w:val="56"/>
        </w:rPr>
        <w:t>.</w:t>
      </w:r>
      <w:r w:rsidRPr="00EB0B6B">
        <w:rPr>
          <w:rStyle w:val="10"/>
          <w:color w:val="002060"/>
          <w:sz w:val="56"/>
          <w:szCs w:val="56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Дедушка </w:t>
      </w:r>
      <w:proofErr w:type="spellStart"/>
      <w:proofErr w:type="gramStart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Ежок</w:t>
      </w:r>
      <w:proofErr w:type="spell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Не</w:t>
      </w:r>
      <w:proofErr w:type="gramEnd"/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 xml:space="preserve"> ходи на бережок: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Там растаял снежок,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Заливает лужок.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Ты промочишь ножки,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FFFFF"/>
          <w:lang w:eastAsia="ru-RU"/>
        </w:rPr>
        <w:t>Красные сапожки!</w:t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705CD696" wp14:editId="34A11A93">
            <wp:extent cx="4286333" cy="5772838"/>
            <wp:effectExtent l="19050" t="0" r="0" b="0"/>
            <wp:docPr id="17" name="Рисунок 63" descr="http://lh3.googleusercontent.com/-kXxOHTIgXKw/T0e_rXriu1I/AAAAAAAAIis/h91hbMlhaoE/s800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h3.googleusercontent.com/-kXxOHTIgXKw/T0e_rXriu1I/AAAAAAAAIis/h91hbMlhaoE/s800/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76" cy="577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337F2" w:rsidRPr="004337F2" w:rsidRDefault="004337F2" w:rsidP="004337F2">
      <w:pPr>
        <w:shd w:val="clear" w:color="auto" w:fill="FFFFFF" w:themeFill="background1"/>
        <w:tabs>
          <w:tab w:val="left" w:pos="4110"/>
        </w:tabs>
        <w:spacing w:after="200" w:line="276" w:lineRule="auto"/>
        <w:rPr>
          <w:rFonts w:ascii="Times New Roman" w:eastAsiaTheme="minorEastAsia" w:hAnsi="Times New Roman" w:cs="Times New Roman"/>
          <w:color w:val="002060"/>
          <w:sz w:val="40"/>
          <w:szCs w:val="40"/>
          <w:shd w:val="clear" w:color="auto" w:fill="FFFFFF"/>
          <w:lang w:eastAsia="ru-RU"/>
        </w:rPr>
      </w:pPr>
      <w:bookmarkStart w:id="26" w:name="_Toc436312571"/>
      <w:r w:rsidRPr="00EB0B6B">
        <w:rPr>
          <w:rStyle w:val="10"/>
          <w:color w:val="002060"/>
          <w:sz w:val="56"/>
          <w:szCs w:val="56"/>
        </w:rPr>
        <w:t>Заяц Егорка</w:t>
      </w:r>
      <w:bookmarkEnd w:id="26"/>
      <w:r w:rsidRPr="00EB0B6B">
        <w:rPr>
          <w:rStyle w:val="10"/>
          <w:color w:val="002060"/>
          <w:sz w:val="56"/>
          <w:szCs w:val="56"/>
        </w:rPr>
        <w:t> </w:t>
      </w:r>
      <w:r w:rsidRPr="00EB0B6B">
        <w:rPr>
          <w:rStyle w:val="10"/>
          <w:color w:val="002060"/>
          <w:sz w:val="56"/>
          <w:szCs w:val="56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0E7BC"/>
          <w:lang w:eastAsia="ru-RU"/>
        </w:rPr>
        <w:t>Заяц Егорка 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0E7BC"/>
          <w:lang w:eastAsia="ru-RU"/>
        </w:rPr>
        <w:t xml:space="preserve">Свалился в </w:t>
      </w:r>
      <w:r w:rsidR="00EB0B6B"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0E7BC"/>
          <w:lang w:eastAsia="ru-RU"/>
        </w:rPr>
        <w:t>озерко</w:t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0E7BC"/>
          <w:lang w:eastAsia="ru-RU"/>
        </w:rPr>
        <w:t>. 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0E7BC"/>
          <w:lang w:eastAsia="ru-RU"/>
        </w:rPr>
        <w:t>Бегите под горку, </w:t>
      </w:r>
      <w:r w:rsidRPr="004337F2">
        <w:rPr>
          <w:rFonts w:ascii="Times New Roman" w:eastAsiaTheme="minorEastAsia" w:hAnsi="Times New Roman" w:cs="Times New Roman"/>
          <w:sz w:val="40"/>
          <w:szCs w:val="40"/>
          <w:lang w:eastAsia="ru-RU"/>
        </w:rPr>
        <w:br/>
      </w:r>
      <w:r w:rsidRPr="004337F2">
        <w:rPr>
          <w:rFonts w:ascii="Times New Roman" w:eastAsiaTheme="minorEastAsia" w:hAnsi="Times New Roman" w:cs="Times New Roman"/>
          <w:sz w:val="40"/>
          <w:szCs w:val="40"/>
          <w:shd w:val="clear" w:color="auto" w:fill="F0E7BC"/>
          <w:lang w:eastAsia="ru-RU"/>
        </w:rPr>
        <w:t>Спасайте Егорку!</w:t>
      </w:r>
    </w:p>
    <w:p w:rsidR="004337F2" w:rsidRPr="004337F2" w:rsidRDefault="004337F2" w:rsidP="004337F2">
      <w:pPr>
        <w:spacing w:after="200" w:line="276" w:lineRule="auto"/>
        <w:rPr>
          <w:rFonts w:eastAsiaTheme="minorEastAsia"/>
          <w:lang w:eastAsia="ru-RU"/>
        </w:rPr>
      </w:pPr>
      <w:r w:rsidRPr="004337F2">
        <w:rPr>
          <w:rFonts w:eastAsiaTheme="minorEastAsia"/>
          <w:noProof/>
          <w:lang w:eastAsia="ru-RU"/>
        </w:rPr>
        <w:drawing>
          <wp:inline distT="0" distB="0" distL="0" distR="0" wp14:anchorId="23854A67" wp14:editId="4B841275">
            <wp:extent cx="3462280" cy="4858733"/>
            <wp:effectExtent l="19050" t="0" r="4820" b="0"/>
            <wp:docPr id="18" name="Рисунок 66" descr="http://audioskazki.info/uploads/posts/2011-01/1295219391_zayac-egor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udioskazki.info/uploads/posts/2011-01/1295219391_zayac-egork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77" cy="486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F2" w:rsidRPr="004337F2" w:rsidRDefault="004337F2" w:rsidP="004337F2">
      <w:pPr>
        <w:spacing w:after="200" w:line="276" w:lineRule="auto"/>
        <w:rPr>
          <w:rFonts w:eastAsiaTheme="minorEastAsia"/>
          <w:lang w:eastAsia="ru-RU"/>
        </w:rPr>
      </w:pPr>
    </w:p>
    <w:p w:rsidR="003C0931" w:rsidRDefault="003C0931"/>
    <w:sectPr w:rsidR="003C0931" w:rsidSect="00137020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B0D" w:rsidRDefault="00421B0D" w:rsidP="00137020">
      <w:pPr>
        <w:spacing w:after="0" w:line="240" w:lineRule="auto"/>
      </w:pPr>
      <w:r>
        <w:separator/>
      </w:r>
    </w:p>
  </w:endnote>
  <w:endnote w:type="continuationSeparator" w:id="0">
    <w:p w:rsidR="00421B0D" w:rsidRDefault="00421B0D" w:rsidP="00137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8975658"/>
      <w:docPartObj>
        <w:docPartGallery w:val="Page Numbers (Bottom of Page)"/>
        <w:docPartUnique/>
      </w:docPartObj>
    </w:sdtPr>
    <w:sdtEndPr/>
    <w:sdtContent>
      <w:p w:rsidR="00137020" w:rsidRDefault="001370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7FF">
          <w:rPr>
            <w:noProof/>
          </w:rPr>
          <w:t>8</w:t>
        </w:r>
        <w:r>
          <w:fldChar w:fldCharType="end"/>
        </w:r>
      </w:p>
    </w:sdtContent>
  </w:sdt>
  <w:p w:rsidR="00137020" w:rsidRDefault="001370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B0D" w:rsidRDefault="00421B0D" w:rsidP="00137020">
      <w:pPr>
        <w:spacing w:after="0" w:line="240" w:lineRule="auto"/>
      </w:pPr>
      <w:r>
        <w:separator/>
      </w:r>
    </w:p>
  </w:footnote>
  <w:footnote w:type="continuationSeparator" w:id="0">
    <w:p w:rsidR="00421B0D" w:rsidRDefault="00421B0D" w:rsidP="00137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6212294"/>
      <w:docPartObj>
        <w:docPartGallery w:val="Page Numbers (Top of Page)"/>
        <w:docPartUnique/>
      </w:docPartObj>
    </w:sdtPr>
    <w:sdtEndPr/>
    <w:sdtContent>
      <w:p w:rsidR="00137020" w:rsidRDefault="00137020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7FF">
          <w:rPr>
            <w:noProof/>
          </w:rPr>
          <w:t>8</w:t>
        </w:r>
        <w:r>
          <w:fldChar w:fldCharType="end"/>
        </w:r>
      </w:p>
    </w:sdtContent>
  </w:sdt>
  <w:p w:rsidR="00137020" w:rsidRDefault="0013702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C72"/>
    <w:rsid w:val="000527E4"/>
    <w:rsid w:val="00137020"/>
    <w:rsid w:val="003832D4"/>
    <w:rsid w:val="003C0931"/>
    <w:rsid w:val="00421B0D"/>
    <w:rsid w:val="004337F2"/>
    <w:rsid w:val="005D4857"/>
    <w:rsid w:val="006B1696"/>
    <w:rsid w:val="0076020C"/>
    <w:rsid w:val="009F0C72"/>
    <w:rsid w:val="00DD124F"/>
    <w:rsid w:val="00EB0B6B"/>
    <w:rsid w:val="00EE47FF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D930F-444E-4829-9193-8F11A63F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702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37020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137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7020"/>
  </w:style>
  <w:style w:type="paragraph" w:styleId="a7">
    <w:name w:val="footer"/>
    <w:basedOn w:val="a"/>
    <w:link w:val="a8"/>
    <w:uiPriority w:val="99"/>
    <w:unhideWhenUsed/>
    <w:rsid w:val="00137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7020"/>
  </w:style>
  <w:style w:type="character" w:customStyle="1" w:styleId="10">
    <w:name w:val="Заголовок 1 Знак"/>
    <w:basedOn w:val="a0"/>
    <w:link w:val="1"/>
    <w:uiPriority w:val="9"/>
    <w:rsid w:val="005D48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B0B6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B0B6B"/>
    <w:pPr>
      <w:spacing w:after="100"/>
    </w:pPr>
  </w:style>
  <w:style w:type="character" w:styleId="aa">
    <w:name w:val="Hyperlink"/>
    <w:basedOn w:val="a0"/>
    <w:uiPriority w:val="99"/>
    <w:unhideWhenUsed/>
    <w:rsid w:val="00EB0B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crazymama.ru/verse.php?a=1&amp;id_verse=254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umnyashka.org/poteshki/poshel-kot-pod-mostok.html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3D82E-39F3-4E53-A02A-DFCC7FB7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Малые формы фольклора для детей раннего возраста по программе «Детства» </vt:lpstr>
    </vt:vector>
  </TitlesOfParts>
  <Company>SPecialiST RePack</Company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Малые формы фольклора для детей раннего возраста по программе «Детства» </dc:title>
  <dc:subject>Назарова Т. А. воспитатель муниципальное бюджетное дошкольное образовательное учреждение детский сад № 62</dc:subject>
  <dc:creator>Татьяна</dc:creator>
  <cp:keywords/>
  <dc:description/>
  <cp:lastModifiedBy>Татьяна</cp:lastModifiedBy>
  <cp:revision>12</cp:revision>
  <dcterms:created xsi:type="dcterms:W3CDTF">2015-11-19T11:09:00Z</dcterms:created>
  <dcterms:modified xsi:type="dcterms:W3CDTF">2015-12-01T10:51:00Z</dcterms:modified>
</cp:coreProperties>
</file>