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95259188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00B050"/>
          <w:kern w:val="0"/>
          <w:sz w:val="22"/>
          <w:szCs w:val="22"/>
        </w:rPr>
      </w:sdtEndPr>
      <w:sdtContent>
        <w:p w:rsidR="00890DFD" w:rsidRDefault="00890DFD" w:rsidP="00B16B3E">
          <w:pPr>
            <w:pStyle w:val="1"/>
          </w:pPr>
        </w:p>
        <w:p w:rsidR="00890DFD" w:rsidRDefault="00887ACA">
          <w:pPr>
            <w:rPr>
              <w:rFonts w:ascii="Times New Roman" w:eastAsia="Times New Roman" w:hAnsi="Times New Roman" w:cs="Times New Roman"/>
              <w:b/>
              <w:bCs/>
              <w:color w:val="00B050"/>
              <w:kern w:val="36"/>
              <w:sz w:val="48"/>
              <w:szCs w:val="48"/>
            </w:rPr>
          </w:pPr>
          <w:r>
            <w:rPr>
              <w:noProof/>
            </w:rPr>
            <w:pict>
              <v:group id="Группа 125" o:spid="_x0000_s1029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GzCwYAANE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">
                <o:lock v:ext="edit" aspectratio="t"/>
                <v:shape id="Полилиния 10" o:spid="_x0000_s1030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dqcIA&#10;AADcAAAADwAAAGRycy9kb3ducmV2LnhtbERPS2vCQBC+F/oflin0UnSjFtHoKiJUbG8+EI9DdkyC&#10;2ZmQXU38991Cwdt8fM+ZLztXqTs1vhQ2MOgnoIgzsSXnBo6Hr94ElA/IFithMvAgD8vF68scUyst&#10;7+i+D7mKIexTNFCEUKda+6wgh74vNXHkLtI4DBE2ubYNtjHcVXqYJGPtsOTYUGBN64Ky6/7mDEy/&#10;J4lcznhbjX4+st3m9HlsRYx5f+tWM1CBuvAU/7u3Ns4fjuHv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2pwgAAANwAAAAPAAAAAAAAAAAAAAAAAJgCAABkcnMvZG93&#10;bnJldi54bWxQSwUGAAAAAAQABAD1AAAAhwMAAAAA&#10;" adj="-11796480,,5400" path="m,c,644,,644,,644v23,6,62,14,113,21c250,685,476,700,720,644v,-27,,-27,,-27c720,,720,,720,,,,,,,e" fillcolor="#2d69b5 [2578]" stroked="f">
                  <v:fill color2="#091525 [962]" rotate="t" focusposition=".5,.5" focussize="" focus="100%" type="gradientRadial"/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:rsidR="00890DFD" w:rsidRDefault="00887ACA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B050"/>
                              <w:kern w:val="36"/>
                              <w:sz w:val="48"/>
                              <w:szCs w:val="48"/>
                            </w:rPr>
                            <w:alias w:val="Название"/>
                            <w:tag w:val=""/>
                            <w:id w:val="-55469615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890DFD" w:rsidRPr="00890DF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kern w:val="36"/>
                                <w:sz w:val="48"/>
                                <w:szCs w:val="48"/>
                              </w:rPr>
                              <w:t>Русская народная сказка</w:t>
                            </w:r>
                            <w:r w:rsidR="00890DF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kern w:val="36"/>
                                <w:sz w:val="48"/>
                                <w:szCs w:val="48"/>
                              </w:rPr>
                              <w:t xml:space="preserve">  для детей раннего возраста по программе «Детства»</w:t>
                            </w:r>
                          </w:sdtContent>
                        </w:sdt>
                      </w:p>
                    </w:txbxContent>
                  </v:textbox>
                </v:shape>
                <v:shape id="Полилиния 11" o:spid="_x0000_s1031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28" o:spid="_x0000_s1028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p9pQ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" filled="f" stroked="f" strokeweight=".5pt">
                <v:textbox style="mso-fit-shape-to-text:t" inset="1in,0,86.4pt,0">
                  <w:txbxContent>
                    <w:p w:rsidR="00890DFD" w:rsidRDefault="00887ACA">
                      <w:pPr>
                        <w:pStyle w:val="ad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caps/>
                            <w:color w:val="7F7F7F" w:themeColor="text1" w:themeTint="80"/>
                            <w:sz w:val="18"/>
                            <w:szCs w:val="18"/>
                          </w:rPr>
                          <w:alias w:val="Организация"/>
                          <w:tag w:val=""/>
                          <w:id w:val="-1880927279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890DFD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SPecialiST RePack</w:t>
                          </w:r>
                        </w:sdtContent>
                      </w:sdt>
                      <w:r w:rsidR="00890DFD">
                        <w:rPr>
                          <w:caps/>
                          <w:color w:val="7F7F7F" w:themeColor="text1" w:themeTint="80"/>
                          <w:sz w:val="18"/>
                          <w:szCs w:val="18"/>
                        </w:rPr>
                        <w:t> </w:t>
                      </w:r>
                      <w:r w:rsidR="00890DFD">
                        <w:rPr>
                          <w:color w:val="7F7F7F" w:themeColor="text1" w:themeTint="80"/>
                          <w:sz w:val="18"/>
                          <w:szCs w:val="18"/>
                        </w:rPr>
                        <w:t>| </w:t>
                      </w:r>
                      <w:sdt>
                        <w:sdtPr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alias w:val="Адрес"/>
                          <w:tag w:val=""/>
                          <w:id w:val="-1023088507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890DFD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[Адрес организации]</w:t>
                          </w:r>
                        </w:sdtContent>
                      </w:sdt>
                    </w:p>
                  </w:txbxContent>
                </v:textbox>
                <w10:wrap type="square" anchorx="page" anchory="margin"/>
              </v:shape>
            </w:pict>
          </w:r>
          <w:r>
            <w:rPr>
              <w:noProof/>
            </w:rPr>
            <w:pict>
              <v:shape id="Текстовое поле 129" o:spid="_x0000_s1027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DJ1dS1pgIAAHsFAAAOAAAAAAAAAAAAAAAAAC4C&#10;AABkcnMvZTJvRG9jLnhtbFBLAQItABQABgAIAAAAIQBlsZSG2wAAAAQBAAAPAAAAAAAAAAAAAAAA&#10;AAAFAABkcnMvZG93bnJldi54bWxQSwUGAAAAAAQABADzAAAACAYAAAAA&#10;" filled="f" stroked="f" strokeweight=".5pt">
                <v:textbox style="mso-fit-shape-to-text:t" inset="1in,0,86.4pt,0">
                  <w:txbxContent>
                    <w:sdt>
                      <w:sdt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alias w:val="Подзаголовок"/>
                        <w:tag w:val=""/>
                        <w:id w:val="-145292945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890DFD" w:rsidRDefault="00890DFD">
                          <w:pPr>
                            <w:pStyle w:val="ad"/>
                            <w:spacing w:before="40" w:after="40"/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890DFD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Назарова Т. А. воспитатель муниципальное бюджетное дошкольное образовательное учреждение детский сад № 62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4BACC6" w:themeColor="accent5"/>
                          <w:sz w:val="24"/>
                          <w:szCs w:val="24"/>
                        </w:rPr>
                        <w:alias w:val="Автор"/>
                        <w:tag w:val=""/>
                        <w:id w:val="-95448766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890DFD" w:rsidRDefault="00890DFD">
                          <w:pPr>
                            <w:pStyle w:val="ad"/>
                            <w:spacing w:before="4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rect id="Прямоугольник 130" o:spid="_x0000_s1026" style="position:absolute;margin-left:-8.8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Pl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LZ95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" fillcolor="#4f81bd [3204]" stroked="f" strokeweight="2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Год"/>
                        <w:tag w:val=""/>
                        <w:id w:val="1595126926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2-03-16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890DFD" w:rsidRDefault="00890DFD">
                          <w:pPr>
                            <w:pStyle w:val="ad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[Год]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890DFD">
            <w:rPr>
              <w:color w:val="00B050"/>
            </w:rPr>
            <w:br w:type="page"/>
          </w:r>
        </w:p>
      </w:sdtContent>
    </w:sdt>
    <w:p w:rsidR="00C43C21" w:rsidRDefault="00C43C21" w:rsidP="00C43C21">
      <w:pPr>
        <w:pStyle w:val="31"/>
        <w:ind w:left="446"/>
      </w:pPr>
    </w:p>
    <w:sdt>
      <w:sdtPr>
        <w:id w:val="179478596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</w:rPr>
      </w:sdtEndPr>
      <w:sdtContent>
        <w:p w:rsidR="00B16B3E" w:rsidRDefault="00B16B3E">
          <w:pPr>
            <w:pStyle w:val="af"/>
          </w:pPr>
          <w:r>
            <w:t>Оглавление</w:t>
          </w:r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6575115" w:history="1">
            <w:r w:rsidRPr="00FD0F12">
              <w:rPr>
                <w:rStyle w:val="aa"/>
                <w:noProof/>
              </w:rPr>
              <w:t>Русская народная сказка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575116" w:history="1">
            <w:r w:rsidRPr="00FD0F12">
              <w:rPr>
                <w:rStyle w:val="aa"/>
                <w:noProof/>
              </w:rPr>
              <w:t>КОЛОБОК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575117" w:history="1">
            <w:r w:rsidRPr="00FD0F12">
              <w:rPr>
                <w:rStyle w:val="aa"/>
                <w:noProof/>
              </w:rPr>
              <w:t>Теремок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575120" w:history="1">
            <w:r w:rsidRPr="00FD0F12">
              <w:rPr>
                <w:rStyle w:val="aa"/>
                <w:noProof/>
              </w:rPr>
              <w:t>Репка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575121" w:history="1">
            <w:r w:rsidRPr="00FD0F12">
              <w:rPr>
                <w:rStyle w:val="aa"/>
                <w:noProof/>
              </w:rPr>
              <w:t>Волк и семеро козлят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575122" w:history="1">
            <w:r w:rsidRPr="00FD0F12">
              <w:rPr>
                <w:rStyle w:val="aa"/>
                <w:noProof/>
              </w:rPr>
              <w:t>Заюшкина избушка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_Toc436575122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B3E" w:rsidRDefault="00B16B3E">
          <w:r>
            <w:rPr>
              <w:b/>
              <w:bCs/>
            </w:rPr>
            <w:fldChar w:fldCharType="end"/>
          </w:r>
        </w:p>
      </w:sdtContent>
    </w:sdt>
    <w:p w:rsidR="00C43C21" w:rsidRDefault="00C43C21" w:rsidP="00266FFE">
      <w:pPr>
        <w:pStyle w:val="1"/>
        <w:rPr>
          <w:shd w:val="clear" w:color="auto" w:fill="FFFFFF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890DFD" w:rsidRDefault="00890DFD" w:rsidP="00A44B19">
      <w:pPr>
        <w:pStyle w:val="1"/>
        <w:rPr>
          <w:color w:val="00B050"/>
        </w:rPr>
      </w:pPr>
    </w:p>
    <w:p w:rsidR="00B16B3E" w:rsidRDefault="00B16B3E" w:rsidP="00B16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</w:pPr>
    </w:p>
    <w:p w:rsidR="00B16B3E" w:rsidRDefault="00B16B3E" w:rsidP="00B16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</w:pPr>
    </w:p>
    <w:p w:rsidR="000A1887" w:rsidRPr="00B16B3E" w:rsidRDefault="00D66EFD" w:rsidP="00B16B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50"/>
          <w:sz w:val="56"/>
          <w:szCs w:val="56"/>
          <w:shd w:val="clear" w:color="auto" w:fill="FFFFFF"/>
        </w:rPr>
      </w:pPr>
      <w:r w:rsidRPr="00B16B3E">
        <w:rPr>
          <w:rFonts w:ascii="Times New Roman" w:hAnsi="Times New Roman" w:cs="Times New Roman"/>
          <w:sz w:val="56"/>
          <w:szCs w:val="56"/>
        </w:rPr>
        <w:lastRenderedPageBreak/>
        <w:t xml:space="preserve"> </w:t>
      </w:r>
      <w:r w:rsidR="00A44B19" w:rsidRPr="00B16B3E">
        <w:rPr>
          <w:rFonts w:ascii="Times New Roman" w:hAnsi="Times New Roman" w:cs="Times New Roman"/>
          <w:sz w:val="56"/>
          <w:szCs w:val="56"/>
        </w:rPr>
        <w:t xml:space="preserve"> </w:t>
      </w:r>
      <w:r w:rsidR="00B16B3E" w:rsidRPr="00B16B3E">
        <w:rPr>
          <w:rFonts w:ascii="Times New Roman" w:hAnsi="Times New Roman" w:cs="Times New Roman"/>
          <w:sz w:val="56"/>
          <w:szCs w:val="56"/>
        </w:rPr>
        <w:t xml:space="preserve">            </w:t>
      </w:r>
      <w:r w:rsidR="00A44B19" w:rsidRPr="00B16B3E">
        <w:rPr>
          <w:rFonts w:ascii="Times New Roman" w:hAnsi="Times New Roman" w:cs="Times New Roman"/>
          <w:sz w:val="56"/>
          <w:szCs w:val="56"/>
        </w:rPr>
        <w:t xml:space="preserve"> </w:t>
      </w:r>
      <w:bookmarkStart w:id="0" w:name="_Toc436575116"/>
      <w:r w:rsidR="00A44B19" w:rsidRPr="00B16B3E">
        <w:rPr>
          <w:rFonts w:ascii="Times New Roman" w:hAnsi="Times New Roman" w:cs="Times New Roman"/>
          <w:sz w:val="56"/>
          <w:szCs w:val="56"/>
        </w:rPr>
        <w:t>К</w:t>
      </w:r>
      <w:bookmarkEnd w:id="0"/>
      <w:r w:rsidR="00B16B3E">
        <w:rPr>
          <w:rFonts w:ascii="Times New Roman" w:hAnsi="Times New Roman" w:cs="Times New Roman"/>
          <w:sz w:val="56"/>
          <w:szCs w:val="56"/>
        </w:rPr>
        <w:t>олобок</w:t>
      </w:r>
    </w:p>
    <w:p w:rsidR="00B16B3E" w:rsidRPr="00B16B3E" w:rsidRDefault="000A1887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56"/>
          <w:szCs w:val="56"/>
          <w:shd w:val="clear" w:color="auto" w:fill="FFFFFF"/>
        </w:rPr>
      </w:pPr>
      <w:r w:rsidRPr="00B16B3E">
        <w:rPr>
          <w:rFonts w:ascii="Verdana" w:hAnsi="Verdana"/>
          <w:color w:val="000000"/>
          <w:sz w:val="56"/>
          <w:szCs w:val="56"/>
          <w:shd w:val="clear" w:color="auto" w:fill="FFFFFF"/>
        </w:rPr>
        <w:t xml:space="preserve">      </w:t>
      </w:r>
    </w:p>
    <w:p w:rsidR="00B16B3E" w:rsidRDefault="00B16B3E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40"/>
          <w:szCs w:val="40"/>
          <w:shd w:val="clear" w:color="auto" w:fill="FFFFFF"/>
        </w:rPr>
      </w:pPr>
    </w:p>
    <w:p w:rsidR="00B16B3E" w:rsidRDefault="00B16B3E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40"/>
          <w:szCs w:val="40"/>
          <w:shd w:val="clear" w:color="auto" w:fill="FFFFFF"/>
        </w:rPr>
      </w:pPr>
    </w:p>
    <w:p w:rsidR="000A1887" w:rsidRDefault="000A1887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40"/>
          <w:szCs w:val="40"/>
          <w:shd w:val="clear" w:color="auto" w:fill="FFFFFF"/>
        </w:rPr>
      </w:pPr>
      <w:r>
        <w:rPr>
          <w:rFonts w:ascii="Verdana" w:hAnsi="Verdana"/>
          <w:color w:val="000000"/>
          <w:sz w:val="40"/>
          <w:szCs w:val="40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36C0212E" wp14:editId="03C5BFAD">
            <wp:extent cx="3803650" cy="2852738"/>
            <wp:effectExtent l="19050" t="0" r="6350" b="0"/>
            <wp:docPr id="1" name="Рисунок 1" descr="http://rushkolnik.ru/tw_files2/urls_3/975/d-974948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hkolnik.ru/tw_files2/urls_3/975/d-974948/img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02" cy="28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87" w:rsidRPr="000A1887" w:rsidRDefault="000A1887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40"/>
          <w:szCs w:val="40"/>
          <w:shd w:val="clear" w:color="auto" w:fill="FFFFFF"/>
        </w:rPr>
      </w:pPr>
    </w:p>
    <w:p w:rsidR="000A1887" w:rsidRDefault="000A1887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0A1887" w:rsidRPr="00D66EFD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Жили-были старик со старухой. Надумали они как-то испечь колобок. Старик старухе и говорит: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Поди-ка, старуха, по коробу поскреби, по сусеку помети, не наскребешь ли муки на колобок.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Старуха так и сделала: по коробу поскребла, по сусеку помела и наскребла муки горсти две. Замесила тесто, скатала колобок, испекла и положило на окошко стынуть. Скучно стало колобку на окне лежать, он взял да и покатился — с окна на лавку, с лавки на травку, с травки на дорожку — и дальше по дорожке.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  <w:t xml:space="preserve"> </w:t>
      </w: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152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</w:t>
      </w:r>
      <w:r w:rsidRPr="001152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6FAC8" wp14:editId="27DFA792">
            <wp:extent cx="3373429" cy="2253117"/>
            <wp:effectExtent l="19050" t="0" r="0" b="0"/>
            <wp:docPr id="4" name="Рисунок 4" descr="http://ocka3ke.ru/sites/default/files/styles/large_tale/public/kolobok_skazka_v_stihah_1.jpg?itok=zKOGmj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ka3ke.ru/sites/default/files/styles/large_tale/public/kolobok_skazka_v_stihah_1.jpg?itok=zKOGmj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29" cy="22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87" w:rsidRPr="00D66EFD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Катится колобок, а навстречу ему заяц: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Колобок, колобок, я тебя съем!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— Не ешь меня, заяц, я тебе песенку спою: я колобок, по коробу </w:t>
      </w:r>
      <w:r w:rsidR="00161C50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скребень</w:t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 по сусеку метен, я от дедушки ушел, я от бабушки ушел, от тебя, зайца, не хитро уйти!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покатился колобок дальше — только заяц его и видел!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5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1152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2C4882" wp14:editId="1FE66D1C">
            <wp:extent cx="3533775" cy="2650332"/>
            <wp:effectExtent l="19050" t="0" r="9525" b="0"/>
            <wp:docPr id="7" name="Рисунок 7" descr="http://www.playcast.ru/uploads/2015/03/13/1261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03/13/126137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03" cy="265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887" w:rsidRPr="00D66EFD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Катится колобок, а навстречу ему волк: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Колобок, колобок, я тебя съем!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— Не ешь меня, волк, я тебе песенку спою: я колобок, по коробу </w:t>
      </w:r>
      <w:r w:rsidR="00161C50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скребани</w:t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по сусеку метен, я от дедушки </w:t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ушел, я от бабушки ушел, я от зайца ушел, а от тебя, волк, не трудно уйти!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покатился колобок дальше!</w:t>
      </w: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5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152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F48264" wp14:editId="703B3182">
            <wp:extent cx="3409950" cy="2557463"/>
            <wp:effectExtent l="19050" t="0" r="0" b="0"/>
            <wp:docPr id="10" name="Рисунок 10" descr="http://urf.podelise.ru/tw_files2/urls_21/81/d-8015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rf.podelise.ru/tw_files2/urls_21/81/d-80151/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87" w:rsidRPr="0011529C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529C" w:rsidRPr="00D66EFD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Катится колобок, а навстречу ему медведь: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Колобок, колобок, я тебя съем!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— Не съешь, медведь! Я колобок, по коробу </w:t>
      </w:r>
      <w:r w:rsidR="00161C50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скребень</w:t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 по сусеку метен, я от дедушки ушел, я от бабушки ушел, я от зайца ушел, я волка ушел и от тебя, медведь, легко уйду! Медведь только его и видел.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11529C" w:rsidRPr="0011529C" w:rsidRDefault="0011529C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1529C" w:rsidRPr="0011529C" w:rsidRDefault="0011529C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152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</w:t>
      </w:r>
      <w:r w:rsidRPr="001152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739BF" wp14:editId="269F0F0F">
            <wp:extent cx="3476625" cy="2902857"/>
            <wp:effectExtent l="19050" t="0" r="9525" b="0"/>
            <wp:docPr id="13" name="Рисунок 13" descr="http://3.bp.blogspot.com/-fxyZxm70bjM/UtU2ZfqBvKI/AAAAAAAAJ7E/Nb_kB5Tq7uo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fxyZxm70bjM/UtU2ZfqBvKI/AAAAAAAAJ7E/Nb_kB5Tq7uo/s1600/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0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BB" w:rsidRPr="00D66EFD" w:rsidRDefault="000A1887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Катится колобок дальше, а навстречу ему хитрая лиса: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Здравствуй, колобок! Какой ты румяный, хороший!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Колобок обрадовался, что его хвалят и запел свою песенку. А лиса и говорит: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— Какая славная песня, только стара я стала, плохо слышу, сядь ко мне на нос да спой еще разок.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Прыгнул он лисе на нос и запел: я колобок, по коробу скребен, по…</w:t>
      </w:r>
      <w:r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 лиса его — ам! И съела!</w:t>
      </w:r>
    </w:p>
    <w:p w:rsidR="0011529C" w:rsidRPr="00D66EFD" w:rsidRDefault="0011529C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11529C" w:rsidRDefault="0011529C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603534" w:rsidRDefault="00603534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603534" w:rsidRDefault="00603534" w:rsidP="000A1887">
      <w:pPr>
        <w:shd w:val="clear" w:color="auto" w:fill="FFFFFF"/>
        <w:spacing w:after="0" w:line="240" w:lineRule="auto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D66EFD" w:rsidRDefault="00D66EFD" w:rsidP="00603534">
      <w:pPr>
        <w:pStyle w:val="1"/>
        <w:rPr>
          <w:color w:val="00B050"/>
        </w:rPr>
      </w:pPr>
    </w:p>
    <w:p w:rsidR="00FE6E03" w:rsidRDefault="00FE6E03" w:rsidP="00603534">
      <w:pPr>
        <w:pStyle w:val="1"/>
        <w:rPr>
          <w:color w:val="00B050"/>
        </w:rPr>
      </w:pPr>
      <w:bookmarkStart w:id="1" w:name="_Toc436055883"/>
      <w:r>
        <w:rPr>
          <w:color w:val="00B050"/>
        </w:rPr>
        <w:t xml:space="preserve">              </w:t>
      </w:r>
    </w:p>
    <w:p w:rsidR="00FE6E03" w:rsidRDefault="00FE6E03" w:rsidP="00603534">
      <w:pPr>
        <w:pStyle w:val="1"/>
        <w:rPr>
          <w:color w:val="00B050"/>
        </w:rPr>
      </w:pPr>
    </w:p>
    <w:p w:rsidR="00FE6E03" w:rsidRDefault="00FE6E03" w:rsidP="00603534">
      <w:pPr>
        <w:pStyle w:val="1"/>
        <w:rPr>
          <w:color w:val="00B050"/>
        </w:rPr>
      </w:pPr>
    </w:p>
    <w:p w:rsidR="00B16B3E" w:rsidRDefault="00FE6E03" w:rsidP="00B16B3E">
      <w:pPr>
        <w:pStyle w:val="1"/>
      </w:pPr>
      <w:r w:rsidRPr="00266FFE">
        <w:lastRenderedPageBreak/>
        <w:t xml:space="preserve">                             </w:t>
      </w:r>
    </w:p>
    <w:p w:rsidR="00603534" w:rsidRPr="00B16B3E" w:rsidRDefault="00B16B3E" w:rsidP="00B16B3E">
      <w:pPr>
        <w:pStyle w:val="1"/>
        <w:rPr>
          <w:sz w:val="56"/>
          <w:szCs w:val="56"/>
        </w:rPr>
      </w:pPr>
      <w:r>
        <w:t xml:space="preserve">         </w:t>
      </w:r>
      <w:r w:rsidR="00FE6E03" w:rsidRPr="00266FFE">
        <w:t xml:space="preserve"> </w:t>
      </w:r>
      <w:r>
        <w:t xml:space="preserve">          </w:t>
      </w:r>
      <w:r w:rsidR="00FE6E03" w:rsidRPr="00266FFE">
        <w:t xml:space="preserve"> </w:t>
      </w:r>
      <w:bookmarkStart w:id="2" w:name="_Toc436575117"/>
      <w:r w:rsidR="00603534" w:rsidRPr="00B16B3E">
        <w:rPr>
          <w:sz w:val="56"/>
          <w:szCs w:val="56"/>
        </w:rPr>
        <w:t>Теремок</w:t>
      </w:r>
      <w:bookmarkEnd w:id="1"/>
      <w:bookmarkEnd w:id="2"/>
    </w:p>
    <w:p w:rsidR="00603534" w:rsidRDefault="00603534" w:rsidP="00603534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bookmarkStart w:id="3" w:name="_Toc436055884"/>
      <w:bookmarkStart w:id="4" w:name="_Toc436575118"/>
      <w:r>
        <w:rPr>
          <w:noProof/>
        </w:rPr>
        <w:drawing>
          <wp:inline distT="0" distB="0" distL="0" distR="0" wp14:anchorId="3F116E8B" wp14:editId="1ACA97E6">
            <wp:extent cx="3152775" cy="2590800"/>
            <wp:effectExtent l="19050" t="0" r="9525" b="0"/>
            <wp:docPr id="28" name="Рисунок 28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51" cy="25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bookmarkEnd w:id="4"/>
    </w:p>
    <w:p w:rsidR="0011529C" w:rsidRPr="00D66EFD" w:rsidRDefault="0011529C" w:rsidP="00603534">
      <w:pPr>
        <w:pStyle w:val="1"/>
        <w:rPr>
          <w:b w:val="0"/>
          <w:color w:val="00B050"/>
          <w:sz w:val="40"/>
          <w:szCs w:val="40"/>
        </w:rPr>
      </w:pPr>
      <w:bookmarkStart w:id="5" w:name="_Toc436055885"/>
      <w:bookmarkStart w:id="6" w:name="_Toc436575119"/>
      <w:r w:rsidRPr="00D66EFD">
        <w:rPr>
          <w:b w:val="0"/>
          <w:sz w:val="40"/>
          <w:szCs w:val="40"/>
        </w:rPr>
        <w:t>Стоит в поле теремок. Бежит мимо мышка-норушка. Увидела теремок, остановилась и спрашивает:</w:t>
      </w:r>
      <w:bookmarkEnd w:id="5"/>
      <w:bookmarkEnd w:id="6"/>
    </w:p>
    <w:p w:rsidR="00603534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Терем-теремок! Кто в тереме живет? Никто не отзывается. Вошла мышка в теремок и стала там жить.</w:t>
      </w:r>
    </w:p>
    <w:p w:rsidR="00603534" w:rsidRPr="0011529C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66EFD">
        <w:rPr>
          <w:noProof/>
        </w:rPr>
        <w:drawing>
          <wp:inline distT="0" distB="0" distL="0" distR="0" wp14:anchorId="69321E61" wp14:editId="42C4688C">
            <wp:extent cx="3086100" cy="2428087"/>
            <wp:effectExtent l="19050" t="0" r="0" b="0"/>
            <wp:docPr id="16" name="Рисунок 31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Прискакала к терему лягушка-квакушка и спрашивает: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lastRenderedPageBreak/>
        <w:t>— Терем-теремок! Кто в тереме живет?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мышка-норушка! А ты кто?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лягушка-квакушка.</w:t>
      </w:r>
    </w:p>
    <w:p w:rsidR="00EC6307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Иди ко мне жить! Лягушка прыгнула в теремок. Стали они вдвоем жить.</w:t>
      </w:r>
    </w:p>
    <w:p w:rsidR="00EC6307" w:rsidRPr="00D66EFD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 xml:space="preserve">       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03EB9FA0" wp14:editId="01576BA9">
            <wp:extent cx="3114675" cy="2371725"/>
            <wp:effectExtent l="19050" t="0" r="9525" b="0"/>
            <wp:docPr id="58" name="Рисунок 58" descr="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Бежит мимо зайчик-побегайчик. Остановился и спрашивает: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Терем-теремок! Кто в тереме живет?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мышка-норушка!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лягушка-квакушка!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ты кто?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зайчик-побегайчик.</w:t>
      </w:r>
    </w:p>
    <w:p w:rsidR="00EC6307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Иди к нам жить! Заяц скок в теремок! Стали они втроем жить.</w:t>
      </w:r>
    </w:p>
    <w:p w:rsidR="00EC6307" w:rsidRPr="00D66EFD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lastRenderedPageBreak/>
        <w:t xml:space="preserve">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11C9DE28" wp14:editId="085C5B02">
            <wp:extent cx="3105150" cy="2457450"/>
            <wp:effectExtent l="19050" t="0" r="0" b="0"/>
            <wp:docPr id="61" name="Рисунок 61" descr="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Идет мимо лисичка-сестричка. Постучала в окошко и спрашивает: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Терем-теремок! Кто в тереме живет?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мышка-норушка.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лягушка-квакушка.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зайчик-побегайчик.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ты кто?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лисичка-сестричка.</w:t>
      </w:r>
    </w:p>
    <w:p w:rsidR="00EC6307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Иди к нам жить! Забралась лисичка в теремок. Стали они вчетвером жить.</w:t>
      </w:r>
    </w:p>
    <w:p w:rsidR="00EC6307" w:rsidRPr="00D66EFD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lastRenderedPageBreak/>
        <w:t xml:space="preserve">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5A1C1CBA" wp14:editId="0386E839">
            <wp:extent cx="3238500" cy="2552700"/>
            <wp:effectExtent l="19050" t="0" r="0" b="0"/>
            <wp:docPr id="64" name="Рисунок 64" descr="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Прибежал волчок-серый бочок, заглянул в дверь и спрашивает: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Терем-теремок! Кто в тереме живет?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мышка-норушка.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лягушка-квакушка.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зайчик-побегайчик.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лисичка-сестричка.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ты кто?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волчок-серый бочок.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Иди к нам жить!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Волк влез в теремок. Стали они впятером жить. Вот они в теремке живут, песни поют.</w:t>
      </w:r>
    </w:p>
    <w:p w:rsidR="00EC6307" w:rsidRPr="00D66EFD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</w:p>
    <w:p w:rsidR="00EC6307" w:rsidRPr="00D66EFD" w:rsidRDefault="00EC6307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lastRenderedPageBreak/>
        <w:t xml:space="preserve">                     </w:t>
      </w:r>
      <w:r w:rsidR="00D66EFD" w:rsidRPr="00D66EFD">
        <w:rPr>
          <w:noProof/>
          <w:sz w:val="40"/>
          <w:szCs w:val="40"/>
        </w:rPr>
        <w:drawing>
          <wp:inline distT="0" distB="0" distL="0" distR="0" wp14:anchorId="69878A00" wp14:editId="0FC62427">
            <wp:extent cx="3352800" cy="2647950"/>
            <wp:effectExtent l="19050" t="0" r="0" b="0"/>
            <wp:docPr id="17" name="Рисунок 67" descr="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EFD">
        <w:rPr>
          <w:sz w:val="40"/>
          <w:szCs w:val="40"/>
        </w:rPr>
        <w:t xml:space="preserve">       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Вдруг идет медведь косолапый. Увидел медведь теремок, услыхал песни, остановился и заревел во всю мочь: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Терем-теремок! Кто в тереме живет?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мышка-норушка.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лягушка-квакушка.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зайчик-побегайчик.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лисичка-сестричка.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Я, волчок-серый бочок.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ты кто?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медведь косолапый.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Иди к нам жить!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Медведь и полез в теремок. Лез-лез, лез-лез — никак не мог влезть и говорит: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А я лучше у вас на крыше буду жить.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lastRenderedPageBreak/>
        <w:t>— Да ты нас раздавишь.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Нет, не раздавлю.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— Ну так полезай! Влез медведь на крышу и только уселся — трах! — развалился теремок.</w:t>
      </w:r>
    </w:p>
    <w:p w:rsidR="00DB6530" w:rsidRPr="00D66EFD" w:rsidRDefault="00DB6530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</w:p>
    <w:p w:rsidR="00DB6530" w:rsidRPr="00D66EFD" w:rsidRDefault="00DB6530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</w:p>
    <w:p w:rsidR="00DB6530" w:rsidRPr="00D66EFD" w:rsidRDefault="00DB6530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</w:p>
    <w:p w:rsidR="00DB6530" w:rsidRPr="00D66EFD" w:rsidRDefault="00DB6530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 xml:space="preserve">  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3F65B333" wp14:editId="3B988CDC">
            <wp:extent cx="3714750" cy="2912348"/>
            <wp:effectExtent l="19050" t="0" r="0" b="0"/>
            <wp:docPr id="70" name="Рисунок 70" descr="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7" cy="291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Затрещал теремок, упал набок и весь развалился. Еле-еле успели из него выскочить мышка-норушка, лягушка-квакушка, зайчик-побегайчик, лисичка-сестричка, волчок-серый бочок — все целы и невредимы.</w:t>
      </w:r>
    </w:p>
    <w:p w:rsidR="0011529C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Принялись они бревна носить, доски пилить — новый теремок строить.</w:t>
      </w:r>
    </w:p>
    <w:p w:rsidR="00DB6530" w:rsidRPr="00D66EFD" w:rsidRDefault="0011529C" w:rsidP="0011529C">
      <w:pPr>
        <w:pStyle w:val="a5"/>
        <w:shd w:val="clear" w:color="auto" w:fill="FFFFFF"/>
        <w:spacing w:before="120" w:beforeAutospacing="0" w:after="240" w:afterAutospacing="0" w:line="343" w:lineRule="atLeast"/>
        <w:rPr>
          <w:sz w:val="40"/>
          <w:szCs w:val="40"/>
        </w:rPr>
      </w:pPr>
      <w:r w:rsidRPr="00D66EFD">
        <w:rPr>
          <w:sz w:val="40"/>
          <w:szCs w:val="40"/>
        </w:rPr>
        <w:t>Лучше прежнего выстроили!</w:t>
      </w:r>
    </w:p>
    <w:p w:rsidR="00DB6530" w:rsidRPr="00D66EFD" w:rsidRDefault="00DB6530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</w:rPr>
        <w:t xml:space="preserve">                       </w:t>
      </w:r>
    </w:p>
    <w:p w:rsidR="00DB6530" w:rsidRPr="00D66EFD" w:rsidRDefault="00DB6530" w:rsidP="000A18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</w:rPr>
        <w:lastRenderedPageBreak/>
        <w:t xml:space="preserve">                 </w:t>
      </w:r>
      <w:r w:rsidRPr="00D66EF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660ABE3" wp14:editId="25AF06BF">
            <wp:extent cx="3667456" cy="3981450"/>
            <wp:effectExtent l="19050" t="0" r="9194" b="0"/>
            <wp:docPr id="73" name="Рисунок 73" descr="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56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0" w:rsidRPr="00DB6530" w:rsidRDefault="00DB6530" w:rsidP="00DB6530">
      <w:pPr>
        <w:rPr>
          <w:rFonts w:ascii="Times New Roman" w:hAnsi="Times New Roman" w:cs="Times New Roman"/>
          <w:sz w:val="28"/>
          <w:szCs w:val="28"/>
        </w:rPr>
      </w:pPr>
    </w:p>
    <w:p w:rsidR="00DB6530" w:rsidRPr="00DB6530" w:rsidRDefault="00DB6530" w:rsidP="00DB6530">
      <w:pPr>
        <w:rPr>
          <w:rFonts w:ascii="Times New Roman" w:hAnsi="Times New Roman" w:cs="Times New Roman"/>
          <w:sz w:val="28"/>
          <w:szCs w:val="28"/>
        </w:rPr>
      </w:pPr>
    </w:p>
    <w:p w:rsidR="00DB6530" w:rsidRPr="00DB6530" w:rsidRDefault="00DB6530" w:rsidP="00DB6530">
      <w:pPr>
        <w:rPr>
          <w:rFonts w:ascii="Times New Roman" w:hAnsi="Times New Roman" w:cs="Times New Roman"/>
          <w:sz w:val="28"/>
          <w:szCs w:val="28"/>
        </w:rPr>
      </w:pPr>
    </w:p>
    <w:p w:rsidR="00DB6530" w:rsidRDefault="00DB6530" w:rsidP="00DB6530">
      <w:pPr>
        <w:rPr>
          <w:rFonts w:ascii="Times New Roman" w:hAnsi="Times New Roman" w:cs="Times New Roman"/>
          <w:sz w:val="28"/>
          <w:szCs w:val="28"/>
        </w:rPr>
      </w:pPr>
    </w:p>
    <w:p w:rsidR="0011529C" w:rsidRDefault="00DB6530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6530" w:rsidRDefault="00DB6530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DB6530" w:rsidRDefault="00DB6530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DB6530" w:rsidRDefault="00DB6530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D66EFD" w:rsidRDefault="00E7308B" w:rsidP="00580B42">
      <w:pPr>
        <w:pStyle w:val="1"/>
        <w:rPr>
          <w:color w:val="00B050"/>
        </w:rPr>
      </w:pPr>
      <w:r>
        <w:rPr>
          <w:color w:val="00B050"/>
        </w:rPr>
        <w:t xml:space="preserve">          </w:t>
      </w:r>
    </w:p>
    <w:p w:rsidR="00D66EFD" w:rsidRDefault="00D66EFD" w:rsidP="00580B42">
      <w:pPr>
        <w:pStyle w:val="1"/>
        <w:rPr>
          <w:color w:val="00B050"/>
        </w:rPr>
      </w:pPr>
    </w:p>
    <w:p w:rsidR="00D66EFD" w:rsidRDefault="00D66EFD" w:rsidP="00580B42">
      <w:pPr>
        <w:pStyle w:val="1"/>
        <w:rPr>
          <w:color w:val="00B050"/>
        </w:rPr>
      </w:pPr>
    </w:p>
    <w:p w:rsidR="00D66EFD" w:rsidRDefault="00D66EFD" w:rsidP="00580B42">
      <w:pPr>
        <w:pStyle w:val="1"/>
        <w:rPr>
          <w:color w:val="00B050"/>
        </w:rPr>
      </w:pPr>
    </w:p>
    <w:p w:rsidR="00580B42" w:rsidRPr="00B16B3E" w:rsidRDefault="00580B42" w:rsidP="00B16B3E">
      <w:pPr>
        <w:pStyle w:val="1"/>
        <w:rPr>
          <w:sz w:val="56"/>
          <w:szCs w:val="56"/>
        </w:rPr>
      </w:pPr>
      <w:r w:rsidRPr="00B16B3E">
        <w:rPr>
          <w:sz w:val="56"/>
          <w:szCs w:val="56"/>
        </w:rPr>
        <w:lastRenderedPageBreak/>
        <w:t xml:space="preserve">                   </w:t>
      </w:r>
      <w:r w:rsidR="00E7308B" w:rsidRPr="00B16B3E">
        <w:rPr>
          <w:sz w:val="56"/>
          <w:szCs w:val="56"/>
        </w:rPr>
        <w:t xml:space="preserve">     </w:t>
      </w:r>
      <w:r w:rsidRPr="00B16B3E">
        <w:rPr>
          <w:sz w:val="56"/>
          <w:szCs w:val="56"/>
        </w:rPr>
        <w:t xml:space="preserve"> </w:t>
      </w:r>
      <w:bookmarkStart w:id="7" w:name="_Toc436055886"/>
      <w:bookmarkStart w:id="8" w:name="_Toc436575120"/>
      <w:r w:rsidR="00E7308B" w:rsidRPr="00B16B3E">
        <w:rPr>
          <w:sz w:val="56"/>
          <w:szCs w:val="56"/>
        </w:rPr>
        <w:t>Репка</w:t>
      </w:r>
      <w:bookmarkEnd w:id="7"/>
      <w:bookmarkEnd w:id="8"/>
    </w:p>
    <w:p w:rsidR="00FA26F8" w:rsidRDefault="00FA26F8" w:rsidP="00FA26F8">
      <w:pPr>
        <w:shd w:val="clear" w:color="auto" w:fill="FFFFFF"/>
        <w:spacing w:line="255" w:lineRule="atLeast"/>
        <w:jc w:val="both"/>
        <w:rPr>
          <w:rFonts w:ascii="Tahoma" w:hAnsi="Tahoma" w:cs="Tahoma"/>
          <w:color w:val="2C2C2C"/>
          <w:sz w:val="20"/>
          <w:szCs w:val="20"/>
        </w:rPr>
      </w:pPr>
    </w:p>
    <w:p w:rsidR="00FA26F8" w:rsidRDefault="00FA26F8" w:rsidP="00FA26F8">
      <w:pPr>
        <w:shd w:val="clear" w:color="auto" w:fill="FFFFFF"/>
        <w:spacing w:line="255" w:lineRule="atLeast"/>
        <w:jc w:val="center"/>
        <w:rPr>
          <w:rFonts w:ascii="Tahoma" w:hAnsi="Tahoma" w:cs="Tahoma"/>
          <w:color w:val="2C2C2C"/>
          <w:sz w:val="20"/>
          <w:szCs w:val="20"/>
        </w:rPr>
      </w:pPr>
      <w:r>
        <w:rPr>
          <w:rFonts w:ascii="Tahoma" w:hAnsi="Tahoma" w:cs="Tahoma"/>
          <w:noProof/>
          <w:color w:val="2C2C2C"/>
          <w:sz w:val="20"/>
          <w:szCs w:val="20"/>
        </w:rPr>
        <w:drawing>
          <wp:inline distT="0" distB="0" distL="0" distR="0" wp14:anchorId="7FF72AF8" wp14:editId="48386A59">
            <wp:extent cx="3168019" cy="2714625"/>
            <wp:effectExtent l="19050" t="0" r="0" b="0"/>
            <wp:docPr id="12" name="Рисунок 1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0" cy="27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color w:val="2C2C2C"/>
          <w:sz w:val="20"/>
          <w:szCs w:val="20"/>
        </w:rPr>
        <w:br/>
      </w:r>
      <w:r>
        <w:rPr>
          <w:rFonts w:ascii="Tahoma" w:hAnsi="Tahoma" w:cs="Tahoma"/>
          <w:color w:val="2C2C2C"/>
          <w:sz w:val="20"/>
          <w:szCs w:val="20"/>
        </w:rPr>
        <w:br/>
      </w:r>
      <w:r w:rsidRPr="00D66EFD">
        <w:rPr>
          <w:rFonts w:ascii="Times New Roman" w:hAnsi="Times New Roman" w:cs="Times New Roman"/>
          <w:bCs/>
          <w:sz w:val="40"/>
          <w:szCs w:val="40"/>
        </w:rPr>
        <w:t>Посадил дед репку. Посадил и говорит:- Расти-расти, репка, сладка! Расти-расти, репка, крепка!</w:t>
      </w:r>
      <w:r w:rsidRPr="00D66EFD">
        <w:rPr>
          <w:rStyle w:val="apple-converted-space"/>
          <w:rFonts w:ascii="Times New Roman" w:hAnsi="Times New Roman" w:cs="Times New Roman"/>
          <w:bCs/>
          <w:sz w:val="40"/>
          <w:szCs w:val="40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3754B4B8" wp14:editId="47A5CF42">
            <wp:extent cx="3093632" cy="2895600"/>
            <wp:effectExtent l="19050" t="0" r="0" b="0"/>
            <wp:docPr id="11" name="Рисунок 2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22" cy="289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FA26F8">
      <w:pPr>
        <w:shd w:val="clear" w:color="auto" w:fill="FFFFFF"/>
        <w:spacing w:after="240" w:line="255" w:lineRule="atLeast"/>
        <w:rPr>
          <w:rFonts w:ascii="Times New Roman" w:hAnsi="Times New Roman" w:cs="Times New Roman"/>
          <w:color w:val="2C2C2C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Выросла репка большая-пребольшая. Стал дед репку </w:t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из земли тащить: тянет-потянет, вытянуть не может.</w:t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3F0CFDB4" wp14:editId="706DBD5A">
            <wp:extent cx="2813957" cy="2971800"/>
            <wp:effectExtent l="19050" t="0" r="5443" b="0"/>
            <wp:docPr id="9" name="Рисунок 3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57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color w:val="2C2C2C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Позвал дед бабку. Бабка за дедку, дедка за репку — тянут-потянут, вытянуть не могут.</w:t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66EFD">
        <w:rPr>
          <w:rFonts w:ascii="Times New Roman" w:hAnsi="Times New Roman" w:cs="Times New Roman"/>
          <w:color w:val="2C2C2C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3D06132B" wp14:editId="2D1A1AA2">
            <wp:extent cx="2922814" cy="3009900"/>
            <wp:effectExtent l="19050" t="0" r="0" b="0"/>
            <wp:docPr id="3" name="Рисунок 4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6" cy="30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E7308B">
      <w:pPr>
        <w:shd w:val="clear" w:color="auto" w:fill="FFFFFF"/>
        <w:spacing w:after="240" w:line="255" w:lineRule="atLeast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lastRenderedPageBreak/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Позвала бабка внучку. Внучка за бабку, бабка за дедку, дедка за репку — тянут-потянут, вытянуть не могут.</w:t>
      </w:r>
      <w:r w:rsidR="00580B42" w:rsidRPr="00D66EFD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5D7C93AA" wp14:editId="0F39C04B">
            <wp:extent cx="3000375" cy="3000375"/>
            <wp:effectExtent l="19050" t="0" r="9525" b="0"/>
            <wp:docPr id="5" name="Рисунок 5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imes New Roman" w:hAnsi="Times New Roman" w:cs="Times New Roman"/>
          <w:bCs/>
          <w:sz w:val="40"/>
          <w:szCs w:val="40"/>
        </w:rPr>
        <w:t>Позвала внучка Жучку. Жучка - за внучку, внучка - за бабку, бабка - за дедку, дедка - за репку: тянут-потянут, вытянуть не могут.</w:t>
      </w:r>
      <w:r w:rsidRPr="00D66EFD">
        <w:rPr>
          <w:rStyle w:val="apple-converted-space"/>
          <w:rFonts w:ascii="Times New Roman" w:hAnsi="Times New Roman" w:cs="Times New Roman"/>
          <w:bCs/>
          <w:sz w:val="40"/>
          <w:szCs w:val="40"/>
        </w:rPr>
        <w:t> </w:t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lastRenderedPageBreak/>
        <w:drawing>
          <wp:inline distT="0" distB="0" distL="0" distR="0" wp14:anchorId="3592C76D" wp14:editId="5AF973B1">
            <wp:extent cx="3007179" cy="2752725"/>
            <wp:effectExtent l="19050" t="0" r="2721" b="0"/>
            <wp:docPr id="6" name="Рисунок 6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47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imes New Roman" w:hAnsi="Times New Roman" w:cs="Times New Roman"/>
          <w:bCs/>
          <w:sz w:val="40"/>
          <w:szCs w:val="40"/>
        </w:rPr>
        <w:t>Позвала Жучка кошку</w:t>
      </w:r>
      <w:r w:rsidR="00580B42" w:rsidRPr="00D66EFD">
        <w:rPr>
          <w:rFonts w:ascii="Times New Roman" w:hAnsi="Times New Roman" w:cs="Times New Roman"/>
          <w:bCs/>
          <w:sz w:val="40"/>
          <w:szCs w:val="40"/>
        </w:rPr>
        <w:t>.</w:t>
      </w:r>
      <w:r w:rsidRPr="00D66EFD">
        <w:rPr>
          <w:rFonts w:ascii="Times New Roman" w:hAnsi="Times New Roman" w:cs="Times New Roman"/>
          <w:bCs/>
          <w:sz w:val="40"/>
          <w:szCs w:val="40"/>
        </w:rPr>
        <w:t xml:space="preserve"> Кошка- за Жучку, Жучка - за внучку, внучка - за бабку, бабка - за дедку, дедка - за репку: тянут-потянут, вытянуть не могут.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2ED83800" wp14:editId="37E924A7">
            <wp:extent cx="2944586" cy="2724150"/>
            <wp:effectExtent l="19050" t="0" r="8164" b="0"/>
            <wp:docPr id="2" name="Рисунок 7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8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imes New Roman" w:hAnsi="Times New Roman" w:cs="Times New Roman"/>
          <w:bCs/>
          <w:sz w:val="40"/>
          <w:szCs w:val="40"/>
        </w:rPr>
        <w:t xml:space="preserve">Позвала кошка мышку. Мышка - за кошку, кошка - за Жучку, Жучка - за внучку, внучка - за бабку, бабка - </w:t>
      </w:r>
      <w:r w:rsidRPr="00D66EFD">
        <w:rPr>
          <w:rFonts w:ascii="Times New Roman" w:hAnsi="Times New Roman" w:cs="Times New Roman"/>
          <w:bCs/>
          <w:sz w:val="40"/>
          <w:szCs w:val="40"/>
        </w:rPr>
        <w:lastRenderedPageBreak/>
        <w:t>за дедку, дедка - за репку:</w:t>
      </w:r>
      <w:r w:rsidRPr="00D66EFD">
        <w:rPr>
          <w:rStyle w:val="apple-converted-space"/>
          <w:rFonts w:ascii="Times New Roman" w:hAnsi="Times New Roman" w:cs="Times New Roman"/>
          <w:bCs/>
          <w:sz w:val="40"/>
          <w:szCs w:val="40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FA26F8" w:rsidRPr="00D66EFD" w:rsidRDefault="00FA26F8" w:rsidP="00FA26F8">
      <w:pPr>
        <w:shd w:val="clear" w:color="auto" w:fill="FFFFFF"/>
        <w:spacing w:after="0" w:line="255" w:lineRule="atLeast"/>
        <w:jc w:val="center"/>
        <w:rPr>
          <w:rFonts w:ascii="Tahoma" w:hAnsi="Tahoma" w:cs="Tahoma"/>
          <w:color w:val="2C2C2C"/>
          <w:sz w:val="40"/>
          <w:szCs w:val="40"/>
        </w:rPr>
      </w:pPr>
      <w:r w:rsidRPr="00D66EFD">
        <w:rPr>
          <w:rFonts w:ascii="Tahoma" w:hAnsi="Tahoma" w:cs="Tahoma"/>
          <w:noProof/>
          <w:color w:val="2C2C2C"/>
          <w:sz w:val="40"/>
          <w:szCs w:val="40"/>
        </w:rPr>
        <w:drawing>
          <wp:inline distT="0" distB="0" distL="0" distR="0" wp14:anchorId="062FED8B" wp14:editId="77B89CEC">
            <wp:extent cx="3343275" cy="2844800"/>
            <wp:effectExtent l="19050" t="0" r="9525" b="0"/>
            <wp:docPr id="8" name="Рисунок 8" descr="Репка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пка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06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F8" w:rsidRPr="00D66EFD" w:rsidRDefault="00FA26F8" w:rsidP="00580B42">
      <w:pPr>
        <w:shd w:val="clear" w:color="auto" w:fill="FFFFFF"/>
        <w:spacing w:after="240" w:line="255" w:lineRule="atLeast"/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ahoma" w:hAnsi="Tahoma" w:cs="Tahoma"/>
          <w:color w:val="2C2C2C"/>
          <w:sz w:val="40"/>
          <w:szCs w:val="40"/>
        </w:rPr>
        <w:br/>
      </w:r>
      <w:r w:rsidRPr="00D66EFD">
        <w:rPr>
          <w:rFonts w:ascii="Times New Roman" w:hAnsi="Times New Roman" w:cs="Times New Roman"/>
          <w:bCs/>
          <w:sz w:val="40"/>
          <w:szCs w:val="40"/>
        </w:rPr>
        <w:t>тянут-потянут - и вытянули репку.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DB6530" w:rsidRPr="00D66EFD" w:rsidRDefault="00DB6530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</w:p>
    <w:p w:rsidR="00DB6530" w:rsidRPr="00D66EFD" w:rsidRDefault="00DB6530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</w:p>
    <w:p w:rsidR="00FA26F8" w:rsidRPr="00D66EFD" w:rsidRDefault="00FA26F8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</w:p>
    <w:p w:rsidR="00FA26F8" w:rsidRPr="00D66EFD" w:rsidRDefault="00FA26F8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</w:p>
    <w:p w:rsidR="00FA26F8" w:rsidRPr="00D66EFD" w:rsidRDefault="00FA26F8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</w:p>
    <w:p w:rsidR="00D66EFD" w:rsidRDefault="00F31769" w:rsidP="00F31769">
      <w:pPr>
        <w:pStyle w:val="1"/>
        <w:rPr>
          <w:color w:val="00B050"/>
        </w:rPr>
      </w:pPr>
      <w:r>
        <w:rPr>
          <w:color w:val="00B050"/>
        </w:rPr>
        <w:t xml:space="preserve">          </w:t>
      </w:r>
    </w:p>
    <w:p w:rsidR="00D66EFD" w:rsidRDefault="00D66EFD" w:rsidP="00F31769">
      <w:pPr>
        <w:pStyle w:val="1"/>
        <w:rPr>
          <w:color w:val="00B050"/>
        </w:rPr>
      </w:pPr>
    </w:p>
    <w:p w:rsidR="00D66EFD" w:rsidRDefault="00D66EFD" w:rsidP="00F31769">
      <w:pPr>
        <w:pStyle w:val="1"/>
        <w:rPr>
          <w:color w:val="00B050"/>
        </w:rPr>
      </w:pPr>
    </w:p>
    <w:p w:rsidR="00E7308B" w:rsidRPr="00B16B3E" w:rsidRDefault="00B16B3E" w:rsidP="00B16B3E">
      <w:pPr>
        <w:pStyle w:val="1"/>
        <w:rPr>
          <w:sz w:val="56"/>
          <w:szCs w:val="56"/>
        </w:rPr>
      </w:pPr>
      <w:r>
        <w:rPr>
          <w:color w:val="00B050"/>
        </w:rPr>
        <w:lastRenderedPageBreak/>
        <w:t xml:space="preserve">            </w:t>
      </w:r>
      <w:r w:rsidR="00F31769">
        <w:rPr>
          <w:shd w:val="clear" w:color="auto" w:fill="FFFFFF"/>
        </w:rPr>
        <w:t xml:space="preserve"> </w:t>
      </w:r>
      <w:bookmarkStart w:id="9" w:name="_Toc436575121"/>
      <w:r w:rsidR="00F31769" w:rsidRPr="00B16B3E">
        <w:rPr>
          <w:sz w:val="56"/>
          <w:szCs w:val="56"/>
        </w:rPr>
        <w:t>Волк и семеро козлят</w:t>
      </w:r>
      <w:bookmarkEnd w:id="9"/>
    </w:p>
    <w:p w:rsidR="00E7308B" w:rsidRDefault="00E7308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308B" w:rsidRDefault="00F31769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>
        <w:rPr>
          <w:noProof/>
        </w:rPr>
        <w:drawing>
          <wp:inline distT="0" distB="0" distL="0" distR="0" wp14:anchorId="0069091E" wp14:editId="588F6F48">
            <wp:extent cx="3305175" cy="2478882"/>
            <wp:effectExtent l="19050" t="0" r="9525" b="0"/>
            <wp:docPr id="82" name="Рисунок 82" descr="http://ru5.anyfad.com/items/t1@b2173e8f-abff-4353-b3c3-11efce4033b6/Volk-i-semero-koz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u5.anyfad.com/items/t1@b2173e8f-abff-4353-b3c3-11efce4033b6/Volk-i-semero-kozlya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8B" w:rsidRDefault="00E7308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1769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Жила-была коза с козлятами. Уходила коза в лес есть траву шелковую, пить воду студеную. Как только уйдет - козлятки запрут избушку и сами никуда не выходят. Воротится коза, постучится в дверь и запоет: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-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 ушки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 ребятушки!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Отопритесь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,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отворяется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Ваша мать пришла - молока принесла;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Бежит молоко по вымечку,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вымечка по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течку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течка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во сыру землю!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F31769" w:rsidRPr="00D66EFD" w:rsidRDefault="00F31769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 xml:space="preserve">     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11ACFD85" wp14:editId="34868972">
            <wp:extent cx="3063408" cy="2314575"/>
            <wp:effectExtent l="19050" t="0" r="3642" b="0"/>
            <wp:docPr id="85" name="Рисунок 85" descr="http://torrentfilms.ru/data/images/8b/8b5d824799915256573d2f77b9336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orrentfilms.ru/data/images/8b/8b5d824799915256573d2f77b9336bc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05" cy="231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73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Волк подслушал, как поет коза. Вот раз коза ушла, волк побежал к избушке и закричал толстым голосом: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3C0A73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 Вы, детушки!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</w:p>
    <w:p w:rsidR="00F31769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Вы,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 ушки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Отопритесь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Отворится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Ваша мать пришла,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Молока принесла.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Полны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копытца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водицы!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Козлята ему отвечают: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 Слышим, слышим - да не матушкин это голосок! Наша матушка поет тонюсеньким голосом и не так причитает.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Волку делать нечего. Пошел он в кузницу и велел себе горло перековать, чтоб петь тонюсеньким голосом. Кузнец ему горло перековал. Волк опять 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>побежал к избушке и спрятался за куст.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F31769" w:rsidRPr="00D66EFD" w:rsidRDefault="00F31769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="003C0A73" w:rsidRPr="00D66EFD">
        <w:rPr>
          <w:noProof/>
          <w:sz w:val="40"/>
          <w:szCs w:val="40"/>
        </w:rPr>
        <w:drawing>
          <wp:inline distT="0" distB="0" distL="0" distR="0" wp14:anchorId="2853A1BF" wp14:editId="2B70F33B">
            <wp:extent cx="3187700" cy="2390775"/>
            <wp:effectExtent l="19050" t="0" r="0" b="0"/>
            <wp:docPr id="94" name="Рисунок 94" descr="http://mypresentation.ru/documents/bd97c1f755d715ea1cafffd65ab78d9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ypresentation.ru/documents/bd97c1f755d715ea1cafffd65ab78d97/img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EF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C0A73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Вот приходит коза и стучится: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-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 ушки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 ребятушки!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Отопритесь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,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отворяется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Ваша мать пришла - молока принесла;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Бежит молоко по вымечку,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вымечка по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течку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течка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во сыру землю!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Козлята впустили мать и давай рассказывать, как приходил волк, хотел их съесть.</w:t>
      </w:r>
    </w:p>
    <w:p w:rsidR="003C0A73" w:rsidRPr="00D66EFD" w:rsidRDefault="003C0A7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C0A73" w:rsidRPr="00D66EFD" w:rsidRDefault="003C0A7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 xml:space="preserve">                       </w:t>
      </w:r>
      <w:r w:rsidR="00D66EFD" w:rsidRPr="00D66EFD">
        <w:rPr>
          <w:rFonts w:ascii="Times New Roman" w:hAnsi="Times New Roman" w:cs="Times New Roman"/>
          <w:noProof/>
          <w:sz w:val="40"/>
          <w:szCs w:val="40"/>
          <w:shd w:val="clear" w:color="auto" w:fill="FFFFFF"/>
        </w:rPr>
        <w:drawing>
          <wp:inline distT="0" distB="0" distL="0" distR="0" wp14:anchorId="272FE5EB" wp14:editId="739426C9">
            <wp:extent cx="2876550" cy="2214563"/>
            <wp:effectExtent l="19050" t="0" r="0" b="0"/>
            <wp:docPr id="99" name="Рисунок 91" descr="http://sovetskiy.3dn.ru/2/volk.i.semero.kozlyat.0-0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ovetskiy.3dn.ru/2/volk.i.semero.kozlyat.0-02-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3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</w:t>
      </w:r>
    </w:p>
    <w:p w:rsidR="00F31769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Коза накормила, напоила козлят и строго-настрого наказала: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 Кто придет к избушечке, станет проситься толстым голосом да не переберет всего, что я вам причитываю, - дверь не отворяйте, никого не впускайте.</w:t>
      </w:r>
      <w:r w:rsidRPr="00D66EFD">
        <w:rPr>
          <w:rFonts w:ascii="Times New Roman" w:hAnsi="Times New Roman" w:cs="Times New Roman"/>
          <w:sz w:val="40"/>
          <w:szCs w:val="40"/>
        </w:rPr>
        <w:br/>
      </w:r>
    </w:p>
    <w:p w:rsidR="00F31769" w:rsidRPr="00D66EFD" w:rsidRDefault="003C0A7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                             </w:t>
      </w:r>
      <w:r w:rsidRPr="00D66EFD">
        <w:rPr>
          <w:rFonts w:ascii="Times New Roman" w:hAnsi="Times New Roman" w:cs="Times New Roman"/>
          <w:noProof/>
          <w:sz w:val="40"/>
          <w:szCs w:val="40"/>
          <w:shd w:val="clear" w:color="auto" w:fill="FFFFFF"/>
        </w:rPr>
        <w:drawing>
          <wp:inline distT="0" distB="0" distL="0" distR="0" wp14:anchorId="15A0D2A0" wp14:editId="55BD034A">
            <wp:extent cx="3314700" cy="2266950"/>
            <wp:effectExtent l="19050" t="0" r="0" b="0"/>
            <wp:docPr id="15" name="Рисунок 88" descr="http://festival.1september.ru/articles/606338/presentation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festival.1september.ru/articles/606338/presentation/4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38" cy="22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AB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Только ушла коза, волк опять шасть к избушке, постучался и начал причитывать тонюсеньким голосом: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-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 ушки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 ребятушки!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Отопритесь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,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отворяется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Ваша мать пришла - молока принесла;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>Бежит молоко по вымечку,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вымечка по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течку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Из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копы течка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во сыру землю!</w:t>
      </w:r>
    </w:p>
    <w:p w:rsidR="00104AAB" w:rsidRPr="00D66EFD" w:rsidRDefault="00104AA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104AAB" w:rsidRPr="00D66EFD" w:rsidRDefault="00104AA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4F340C71" wp14:editId="1ACE2DBC">
            <wp:extent cx="3136900" cy="2352675"/>
            <wp:effectExtent l="19050" t="0" r="6350" b="0"/>
            <wp:docPr id="97" name="Рисунок 97" descr="http://fs00.infourok.ru/images/doc/238/158392/14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s00.infourok.ru/images/doc/238/158392/14/640/img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80" cy="23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AB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Козлята отворили дверь, волк кинулся в избу и всех козлят съел. Только один козленочек схоронился в печке.</w:t>
      </w:r>
    </w:p>
    <w:p w:rsidR="00104AAB" w:rsidRPr="00D66EFD" w:rsidRDefault="0000364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               </w:t>
      </w:r>
      <w:r w:rsidR="00104AAB" w:rsidRPr="00D66EFD">
        <w:rPr>
          <w:noProof/>
          <w:sz w:val="40"/>
          <w:szCs w:val="40"/>
        </w:rPr>
        <w:drawing>
          <wp:inline distT="0" distB="0" distL="0" distR="0" wp14:anchorId="72BD413D" wp14:editId="617CA6FC">
            <wp:extent cx="3589866" cy="2324100"/>
            <wp:effectExtent l="19050" t="0" r="0" b="0"/>
            <wp:docPr id="100" name="Рисунок 100" descr="http://cs543506.vk.me/u227788461/video/x_cbbbf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s543506.vk.me/u227788461/video/x_cbbbf3d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05" cy="23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43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Приходит коза; сколько ни звала, ни причитывала - никто ей</w:t>
      </w:r>
      <w:r w:rsidR="00104AAB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не отвечает. 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Видит - дверь отворена, вбежала в избушку - там нет никого. Заглянула в печь и нашла одного козленочка.</w:t>
      </w:r>
    </w:p>
    <w:p w:rsidR="00003643" w:rsidRPr="00D66EFD" w:rsidRDefault="0000364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003643" w:rsidRPr="00D66EFD" w:rsidRDefault="00003643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   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061F0C0F" wp14:editId="701E4E3F">
            <wp:extent cx="3209925" cy="2350575"/>
            <wp:effectExtent l="19050" t="0" r="9525" b="0"/>
            <wp:docPr id="103" name="Рисунок 103" descr="http://gamejulia.ru/images/i/koz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gamejulia.ru/images/i/koza(2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15" cy="235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4D" w:rsidRPr="00D66EFD" w:rsidRDefault="00E7308B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Как узнала коза о своей беде, как села она на лавку - начала горевать, горько плакать: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- Ох вы, детушки мои,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козлят ушки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!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На что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отпирался</w:t>
      </w:r>
      <w:r w:rsidR="00161C50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отворяйся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Злому волку </w:t>
      </w:r>
      <w:r w:rsidR="00161C50"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доставайся</w:t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?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Услыхал это волк, входит в избушку и говорит козе: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 Что ты на меня грешишь, кума? Не я твоих козлят съел. Полно горевать, пойдем лучше в лес, погуляем.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Пошли они в лес, а в лесу была яма, а в яме костер горел. Коза и говорит волку: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- Давай, волк, попробуем, кто перепрыгнет через яму?</w:t>
      </w:r>
      <w:r w:rsidRPr="00D66EFD">
        <w:rPr>
          <w:rFonts w:ascii="Times New Roman" w:hAnsi="Times New Roman" w:cs="Times New Roman"/>
          <w:sz w:val="40"/>
          <w:szCs w:val="40"/>
        </w:rPr>
        <w:br/>
      </w: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Стали они прыгать. Коза перепрыгнула, а волк прыгнул, да и ввалился в горячую яму.</w:t>
      </w:r>
    </w:p>
    <w:p w:rsidR="00E7308B" w:rsidRPr="00D66EFD" w:rsidRDefault="00E7308B" w:rsidP="00DB6530">
      <w:pPr>
        <w:tabs>
          <w:tab w:val="left" w:pos="4110"/>
        </w:tabs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>Брюхо у него от огня лопнуло, козлята оттуда выскочили, все живые, да - прыг к матери! И стали они жить-поживать по-прежнему.</w:t>
      </w:r>
      <w:r w:rsidRPr="00D66EF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</w:p>
    <w:p w:rsidR="00CA3C4D" w:rsidRPr="00D66EFD" w:rsidRDefault="00CA3C4D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 xml:space="preserve">                       </w:t>
      </w:r>
      <w:r w:rsidRPr="00D66EFD">
        <w:rPr>
          <w:noProof/>
          <w:sz w:val="40"/>
          <w:szCs w:val="40"/>
        </w:rPr>
        <w:drawing>
          <wp:inline distT="0" distB="0" distL="0" distR="0" wp14:anchorId="55ACCCEF" wp14:editId="613EC503">
            <wp:extent cx="3676650" cy="2667000"/>
            <wp:effectExtent l="19050" t="0" r="0" b="0"/>
            <wp:docPr id="106" name="Рисунок 106" descr="http://new.stihi.ru/pics/2015/04/01/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new.stihi.ru/pics/2015/04/01/547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06" cy="267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6B3E" w:rsidRDefault="00B16B3E" w:rsidP="00B16B3E">
      <w:pPr>
        <w:pStyle w:val="1"/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</w:pPr>
    </w:p>
    <w:p w:rsidR="00C43C21" w:rsidRPr="00B16B3E" w:rsidRDefault="00B16B3E" w:rsidP="00B16B3E">
      <w:pPr>
        <w:pStyle w:val="1"/>
        <w:rPr>
          <w:color w:val="00B050"/>
        </w:rPr>
      </w:pPr>
      <w:r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lastRenderedPageBreak/>
        <w:t xml:space="preserve">                   </w:t>
      </w:r>
      <w:bookmarkStart w:id="10" w:name="_GoBack"/>
      <w:bookmarkEnd w:id="10"/>
      <w:r w:rsidR="00D66EFD" w:rsidRPr="00B16B3E">
        <w:rPr>
          <w:sz w:val="56"/>
          <w:szCs w:val="56"/>
        </w:rPr>
        <w:t xml:space="preserve"> </w:t>
      </w:r>
      <w:bookmarkStart w:id="11" w:name="_Toc436575122"/>
      <w:r w:rsidR="00C43C21" w:rsidRPr="00B16B3E">
        <w:rPr>
          <w:sz w:val="56"/>
          <w:szCs w:val="56"/>
        </w:rPr>
        <w:t>Заюшкина избушка</w:t>
      </w:r>
      <w:bookmarkEnd w:id="11"/>
    </w:p>
    <w:p w:rsidR="00C43C21" w:rsidRDefault="00C43C21">
      <w:pPr>
        <w:pStyle w:val="31"/>
        <w:ind w:left="446"/>
      </w:pPr>
    </w:p>
    <w:p w:rsidR="00CA3C4D" w:rsidRDefault="00CA3C4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9A5" w:rsidRDefault="000F3A5F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040844" cy="1619250"/>
            <wp:effectExtent l="19050" t="0" r="7156" b="0"/>
            <wp:docPr id="63" name="Рисунок 63" descr="http://via-midgard.info/uploads/posts/2013-10/thumbs/starorusskaya-skazka-lisa-i-zayac-opyt-predk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ia-midgard.info/uploads/posts/2013-10/thumbs/starorusskaya-skazka-lisa-i-zayac-opyt-predkov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03" cy="16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5F" w:rsidRDefault="00EC452A" w:rsidP="000F3A5F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</w:p>
    <w:p w:rsidR="00EC452A" w:rsidRPr="00D66EFD" w:rsidRDefault="00EC452A" w:rsidP="000F3A5F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color w:val="222222"/>
          <w:sz w:val="40"/>
          <w:szCs w:val="40"/>
        </w:rPr>
        <w:t>Жили-были лиса и заяц. У лисы была избушка ледяная, а у зайца — лубяная. Пришла весна-красна — у лисы избушка растаяла, а у зайца стоит по-старому.</w:t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>Вот лиса и попросилась у него переночевать, да его из избушки и выгнала.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t xml:space="preserve">    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639427" cy="3208891"/>
            <wp:effectExtent l="19050" t="0" r="8523" b="0"/>
            <wp:docPr id="37" name="Рисунок 37" descr="z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i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4" cy="320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lastRenderedPageBreak/>
        <w:t xml:space="preserve">      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724150" cy="3057525"/>
            <wp:effectExtent l="19050" t="0" r="0" b="0"/>
            <wp:docPr id="38" name="Рисунок 38" descr="z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i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41" cy="30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>Идёт зайчик, плачет.</w:t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>Ему навстречу собака: «Тяф, тяф, тяф! Что, зайчик, плачешь?» — «Как мне не плакать? Была у меня избушка лубяная, а у лисы ледяная, попросилась она ко мне ночевать, да и выгнала». — «Не плачь, зайчик! Я твоему горю помогу».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t xml:space="preserve">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724150" cy="3313915"/>
            <wp:effectExtent l="19050" t="0" r="0" b="0"/>
            <wp:docPr id="39" name="Рисунок 39" descr="z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i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7" cy="33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lastRenderedPageBreak/>
        <w:t>Подошли они к избушке. Собака забрехала: «Тяф, тяф, тяф! Поди, лиса, вон!» А лиса им с печки: «Как выскочу, как выпрыгну, пойдут клочки по закоулочкам!» Собака испугалась и убежала.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t xml:space="preserve">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743363" cy="3288278"/>
            <wp:effectExtent l="19050" t="0" r="0" b="0"/>
            <wp:docPr id="41" name="Рисунок 41" descr="z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i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63" cy="328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>Зайчик опять идёт, плачет. Ему навстречу медведь: «О чём, зайчик, плачешь?» — «Как мне не плакать? Была у меня избушка лубяная, а у лисы ледяная, попросилась она ночевать, да и выгнала.» — «Не плачь, я твоему горю помогу».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lastRenderedPageBreak/>
        <w:t xml:space="preserve">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838450" cy="3400327"/>
            <wp:effectExtent l="19050" t="0" r="0" b="0"/>
            <wp:docPr id="43" name="Рисунок 43" descr="z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i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48" cy="34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>Подошли они к избушке. Медведь как зарычит: «Поди, лиса, вон!» А лиса им с печи: «Как выскочу, как выпрыгну, пойдут клочки по закоулочкам!» Медведь испугался и убежал.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t xml:space="preserve">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752725" cy="3329756"/>
            <wp:effectExtent l="19050" t="0" r="9525" b="0"/>
            <wp:docPr id="45" name="Рисунок 45" descr="z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i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lastRenderedPageBreak/>
        <w:t xml:space="preserve">Идёт опять зайчик, плачет пуще прежнего. Ему навстречу петух: «Ку-ка-ре-ку! О чём, зайчик, плачешь?» — «Как мне не плакать? Была у меня избушка лубяная, а у лисы ледяная, попросилась она ночевать, да меня и выгнала». — «Пойдём, я твоему горю помогу». — «Нет, петух, не поможешь. Собака гнала — не выгнала, медведь гнал — не выгнал, и тебе не выгнать». — «Нет, выгоню!» Подошли они к избушке. Петух сапогами затопал, крыльями захлопал: «Ку-ка-ре-ку! Несу косу на плечи, хочу лису </w:t>
      </w:r>
      <w:r w:rsidR="00161C50" w:rsidRPr="00D66EFD">
        <w:rPr>
          <w:color w:val="222222"/>
          <w:sz w:val="40"/>
          <w:szCs w:val="40"/>
        </w:rPr>
        <w:t>посечь</w:t>
      </w:r>
      <w:r w:rsidRPr="00D66EFD">
        <w:rPr>
          <w:color w:val="222222"/>
          <w:sz w:val="40"/>
          <w:szCs w:val="40"/>
        </w:rPr>
        <w:t>. Ступай, лиса, вон!»</w:t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t xml:space="preserve"> 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962275" cy="3562875"/>
            <wp:effectExtent l="19050" t="0" r="9525" b="0"/>
            <wp:docPr id="47" name="Рисунок 47" descr="z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i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1" cy="357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0F3A5F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rFonts w:ascii="Arial" w:hAnsi="Arial" w:cs="Arial"/>
          <w:color w:val="222222"/>
          <w:sz w:val="40"/>
          <w:szCs w:val="40"/>
        </w:rPr>
      </w:pPr>
      <w:r w:rsidRPr="00D66EFD">
        <w:rPr>
          <w:rFonts w:ascii="Arial" w:hAnsi="Arial" w:cs="Arial"/>
          <w:color w:val="222222"/>
          <w:sz w:val="40"/>
          <w:szCs w:val="40"/>
        </w:rPr>
        <w:lastRenderedPageBreak/>
        <w:t xml:space="preserve">                                                </w:t>
      </w:r>
      <w:r w:rsidR="00EC452A" w:rsidRPr="00D66EFD">
        <w:rPr>
          <w:rFonts w:ascii="Arial" w:hAnsi="Arial" w:cs="Arial"/>
          <w:noProof/>
          <w:color w:val="222222"/>
          <w:sz w:val="40"/>
          <w:szCs w:val="40"/>
        </w:rPr>
        <w:drawing>
          <wp:inline distT="0" distB="0" distL="0" distR="0">
            <wp:extent cx="2714625" cy="3235239"/>
            <wp:effectExtent l="19050" t="0" r="9525" b="0"/>
            <wp:docPr id="48" name="Рисунок 48" descr="z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i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98" cy="32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D66EFD" w:rsidRDefault="00EC452A" w:rsidP="00EC452A">
      <w:pPr>
        <w:pStyle w:val="a5"/>
        <w:shd w:val="clear" w:color="auto" w:fill="FFFFFF"/>
        <w:spacing w:before="0" w:beforeAutospacing="0" w:after="0" w:afterAutospacing="0" w:line="285" w:lineRule="atLeast"/>
        <w:jc w:val="both"/>
        <w:rPr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 xml:space="preserve">Лиса услыхала, испугалась и говорит: «Обуваюсь…» Петух опять: «Ку-ка-ре-ку! Несу косу на плечи, хочу лису </w:t>
      </w:r>
      <w:r w:rsidR="00161C50" w:rsidRPr="00D66EFD">
        <w:rPr>
          <w:color w:val="222222"/>
          <w:sz w:val="40"/>
          <w:szCs w:val="40"/>
        </w:rPr>
        <w:t>посечь</w:t>
      </w:r>
      <w:r w:rsidRPr="00D66EFD">
        <w:rPr>
          <w:color w:val="222222"/>
          <w:sz w:val="40"/>
          <w:szCs w:val="40"/>
        </w:rPr>
        <w:t>. Ступай, лиса, вон!» Лиса опять говорит: «Одеваюсь…» Петух в третий раз:</w:t>
      </w:r>
      <w:r w:rsidR="00161C50">
        <w:rPr>
          <w:color w:val="222222"/>
          <w:sz w:val="40"/>
          <w:szCs w:val="40"/>
        </w:rPr>
        <w:t xml:space="preserve"> «Ку-ка-ре-ку! Несу косу на плеч</w:t>
      </w:r>
      <w:r w:rsidRPr="00D66EFD">
        <w:rPr>
          <w:color w:val="222222"/>
          <w:sz w:val="40"/>
          <w:szCs w:val="40"/>
        </w:rPr>
        <w:t xml:space="preserve">и, хочу лису </w:t>
      </w:r>
      <w:r w:rsidR="00161C50" w:rsidRPr="00D66EFD">
        <w:rPr>
          <w:color w:val="222222"/>
          <w:sz w:val="40"/>
          <w:szCs w:val="40"/>
        </w:rPr>
        <w:t>посечь</w:t>
      </w:r>
      <w:r w:rsidRPr="00D66EFD">
        <w:rPr>
          <w:color w:val="222222"/>
          <w:sz w:val="40"/>
          <w:szCs w:val="40"/>
        </w:rPr>
        <w:t>. Ступай, лиса, вон!» Лиса выскочила из избушки и убежала в лес. И стал зайчик опять жить-поживать в лубяной избушке.</w:t>
      </w:r>
    </w:p>
    <w:p w:rsidR="00EC452A" w:rsidRPr="00D66EFD" w:rsidRDefault="00EC452A" w:rsidP="000F3A5F">
      <w:pPr>
        <w:pStyle w:val="a5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222222"/>
          <w:sz w:val="40"/>
          <w:szCs w:val="40"/>
        </w:rPr>
      </w:pPr>
      <w:r w:rsidRPr="00D66EFD">
        <w:rPr>
          <w:color w:val="222222"/>
          <w:sz w:val="40"/>
          <w:szCs w:val="40"/>
        </w:rPr>
        <w:t xml:space="preserve"> </w:t>
      </w:r>
    </w:p>
    <w:p w:rsidR="00CA3C4D" w:rsidRPr="00D66EFD" w:rsidRDefault="008F4A91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66E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</w:t>
      </w:r>
    </w:p>
    <w:p w:rsidR="008F4A91" w:rsidRPr="00D66EFD" w:rsidRDefault="008F4A91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8F4A91" w:rsidRPr="00D66EFD" w:rsidRDefault="008F4A91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8F4A91" w:rsidRPr="00D66EFD" w:rsidRDefault="008F4A91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8F4A91" w:rsidRPr="00D66EFD" w:rsidRDefault="008F4A91" w:rsidP="00DB6530">
      <w:pPr>
        <w:tabs>
          <w:tab w:val="left" w:pos="4110"/>
        </w:tabs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73FA" w:rsidRDefault="00D973FA" w:rsidP="008F4A91">
      <w:pPr>
        <w:pStyle w:val="3"/>
        <w:shd w:val="clear" w:color="auto" w:fill="FFFFFF"/>
        <w:spacing w:before="300" w:after="150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</w:p>
    <w:p w:rsidR="008F4A91" w:rsidRP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Pr="00FB4C9C" w:rsidRDefault="008F4A91" w:rsidP="00D973FA">
      <w:pPr>
        <w:pStyle w:val="a5"/>
        <w:shd w:val="clear" w:color="auto" w:fill="FFFFFF"/>
        <w:spacing w:before="0" w:beforeAutospacing="0" w:after="0" w:afterAutospacing="0" w:line="300" w:lineRule="atLeast"/>
        <w:rPr>
          <w:sz w:val="28"/>
          <w:szCs w:val="28"/>
          <w:shd w:val="clear" w:color="auto" w:fill="FFFFFF"/>
        </w:rPr>
      </w:pPr>
    </w:p>
    <w:p w:rsidR="008F4A91" w:rsidRPr="00FB4C9C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Default="00D973FA" w:rsidP="00FB4C9C">
      <w:pPr>
        <w:pStyle w:val="a5"/>
        <w:shd w:val="clear" w:color="auto" w:fill="FFFFFF"/>
        <w:spacing w:before="0" w:beforeAutospacing="0" w:after="0" w:afterAutospacing="0" w:line="300" w:lineRule="atLeast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</w:rPr>
        <w:br/>
      </w:r>
    </w:p>
    <w:p w:rsidR="008F4A91" w:rsidRDefault="008F4A9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4A91" w:rsidRPr="00622705" w:rsidRDefault="008F4A91" w:rsidP="00DB6530">
      <w:pPr>
        <w:tabs>
          <w:tab w:val="left" w:pos="4110"/>
        </w:tabs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FFFFF"/>
        </w:rPr>
      </w:pPr>
    </w:p>
    <w:p w:rsidR="00BB06B3" w:rsidRDefault="00BB06B3" w:rsidP="00DB6530">
      <w:pPr>
        <w:tabs>
          <w:tab w:val="left" w:pos="4110"/>
        </w:tabs>
        <w:rPr>
          <w:rFonts w:ascii="Verdana" w:hAnsi="Verdana"/>
          <w:color w:val="333333"/>
          <w:sz w:val="17"/>
          <w:szCs w:val="17"/>
          <w:shd w:val="clear" w:color="auto" w:fill="EDF2F7"/>
        </w:rPr>
      </w:pPr>
    </w:p>
    <w:p w:rsidR="00A474DD" w:rsidRDefault="00A474DD" w:rsidP="00DB6530">
      <w:pPr>
        <w:tabs>
          <w:tab w:val="left" w:pos="4110"/>
        </w:tabs>
        <w:rPr>
          <w:rFonts w:ascii="Georgia" w:hAnsi="Georgia"/>
          <w:color w:val="858586"/>
          <w:sz w:val="20"/>
          <w:szCs w:val="20"/>
          <w:shd w:val="clear" w:color="auto" w:fill="EEEFF0"/>
        </w:rPr>
      </w:pPr>
    </w:p>
    <w:p w:rsidR="00BB06B3" w:rsidRDefault="00BB06B3" w:rsidP="00DB6530">
      <w:pPr>
        <w:tabs>
          <w:tab w:val="left" w:pos="4110"/>
        </w:tabs>
        <w:rPr>
          <w:rFonts w:ascii="Verdana" w:hAnsi="Verdana"/>
          <w:color w:val="333333"/>
          <w:sz w:val="17"/>
          <w:szCs w:val="17"/>
          <w:shd w:val="clear" w:color="auto" w:fill="EDF2F7"/>
        </w:rPr>
      </w:pPr>
    </w:p>
    <w:p w:rsidR="00A474DD" w:rsidRDefault="00A474DD" w:rsidP="00DB6530">
      <w:pPr>
        <w:tabs>
          <w:tab w:val="left" w:pos="4110"/>
        </w:tabs>
        <w:rPr>
          <w:rFonts w:ascii="Verdana" w:hAnsi="Verdana"/>
          <w:color w:val="333333"/>
          <w:sz w:val="17"/>
          <w:szCs w:val="17"/>
          <w:shd w:val="clear" w:color="auto" w:fill="EDF2F7"/>
        </w:rPr>
      </w:pPr>
    </w:p>
    <w:p w:rsidR="00A474DD" w:rsidRDefault="00A474DD" w:rsidP="00DB6530">
      <w:pPr>
        <w:tabs>
          <w:tab w:val="left" w:pos="4110"/>
        </w:tabs>
        <w:rPr>
          <w:rFonts w:ascii="Verdana" w:hAnsi="Verdana"/>
          <w:color w:val="333333"/>
          <w:sz w:val="17"/>
          <w:szCs w:val="17"/>
          <w:shd w:val="clear" w:color="auto" w:fill="EDF2F7"/>
        </w:rPr>
      </w:pPr>
    </w:p>
    <w:p w:rsidR="00622705" w:rsidRDefault="00622705" w:rsidP="00622705">
      <w:pPr>
        <w:shd w:val="clear" w:color="auto" w:fill="FFFFFF" w:themeFill="background1"/>
        <w:rPr>
          <w:rFonts w:ascii="Verdana" w:hAnsi="Verdana"/>
          <w:color w:val="333333"/>
          <w:sz w:val="17"/>
          <w:szCs w:val="17"/>
          <w:shd w:val="clear" w:color="auto" w:fill="EDF2F7"/>
        </w:rPr>
      </w:pPr>
    </w:p>
    <w:p w:rsidR="00BB06B3" w:rsidRDefault="00BB06B3" w:rsidP="00DB6530">
      <w:pPr>
        <w:tabs>
          <w:tab w:val="left" w:pos="4110"/>
        </w:tabs>
        <w:rPr>
          <w:noProof/>
        </w:rPr>
      </w:pPr>
    </w:p>
    <w:p w:rsidR="00FB4C9C" w:rsidRDefault="00FB4C9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4DD" w:rsidRDefault="00A474D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4DD" w:rsidRDefault="00A474D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C2A" w:rsidRDefault="00E51C2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2705" w:rsidRDefault="00622705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C2A" w:rsidRPr="00622705" w:rsidRDefault="00E51C2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C2A" w:rsidRPr="00622705" w:rsidRDefault="00E51C2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4DD" w:rsidRDefault="00A474D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3F87" w:rsidRDefault="00863F87" w:rsidP="00DB6530">
      <w:pPr>
        <w:tabs>
          <w:tab w:val="left" w:pos="4110"/>
        </w:tabs>
        <w:rPr>
          <w:rFonts w:ascii="Arial" w:hAnsi="Arial" w:cs="Arial"/>
          <w:color w:val="333333"/>
          <w:shd w:val="clear" w:color="auto" w:fill="FFFFFF"/>
        </w:rPr>
      </w:pPr>
    </w:p>
    <w:p w:rsidR="00863F87" w:rsidRDefault="00863F87" w:rsidP="00DB6530">
      <w:pPr>
        <w:tabs>
          <w:tab w:val="left" w:pos="4110"/>
        </w:tabs>
        <w:rPr>
          <w:rFonts w:ascii="Arial" w:hAnsi="Arial" w:cs="Arial"/>
          <w:color w:val="333333"/>
          <w:shd w:val="clear" w:color="auto" w:fill="FFFFFF"/>
        </w:rPr>
      </w:pPr>
    </w:p>
    <w:p w:rsidR="00863F87" w:rsidRDefault="00863F87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3F87" w:rsidRPr="00622705" w:rsidRDefault="00863F87" w:rsidP="00863F87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63F87" w:rsidRDefault="00863F87" w:rsidP="00863F87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445A61" w:rsidRPr="00863F87" w:rsidRDefault="00445A61" w:rsidP="00863F8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F87" w:rsidRPr="00863F87" w:rsidRDefault="00863F87" w:rsidP="00863F87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863F8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</w:p>
    <w:p w:rsidR="00A474DD" w:rsidRDefault="00A474D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4DD" w:rsidRDefault="00A474DD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AA" w:rsidRDefault="00AE1DA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AA" w:rsidRDefault="00AE1DA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AA" w:rsidRDefault="00AE1DA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AA" w:rsidRDefault="00AE1DA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AA" w:rsidRDefault="00AE1DA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Pr="00C926BE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Pr="00C926BE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26BE" w:rsidRDefault="00C926BE" w:rsidP="006A684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Theme="minorEastAsia"/>
          <w:sz w:val="28"/>
          <w:szCs w:val="28"/>
          <w:shd w:val="clear" w:color="auto" w:fill="FFFFFF"/>
        </w:rPr>
      </w:pPr>
    </w:p>
    <w:p w:rsidR="00B410EB" w:rsidRDefault="00B410E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Pr="00C926BE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Pr="00C926BE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84C" w:rsidRDefault="006A684C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A61" w:rsidRDefault="00445A6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811" w:rsidRDefault="009E081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811" w:rsidRDefault="009E081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811" w:rsidRDefault="009E081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7FF3" w:rsidRDefault="00337FF3" w:rsidP="00DB6530">
      <w:pPr>
        <w:tabs>
          <w:tab w:val="left" w:pos="4110"/>
        </w:tabs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9E0811" w:rsidRDefault="009E081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811" w:rsidRDefault="009E0811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A6B" w:rsidRDefault="006D3A6B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ACA" w:rsidRDefault="003E1ACA" w:rsidP="00DB6530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0AC7" w:rsidRDefault="00F50AC7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F50AC7" w:rsidRDefault="00F50AC7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F50AC7" w:rsidRDefault="00F50AC7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F50AC7" w:rsidRDefault="00F50AC7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F50AC7" w:rsidRDefault="00F50AC7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3E1ACA" w:rsidRDefault="003E1ACA" w:rsidP="003E1ACA">
      <w:pPr>
        <w:shd w:val="clear" w:color="auto" w:fill="FFFFFF" w:themeFill="background1"/>
        <w:spacing w:before="240" w:after="240" w:line="315" w:lineRule="atLeast"/>
        <w:rPr>
          <w:rFonts w:ascii="Century Gothic" w:eastAsia="Times New Roman" w:hAnsi="Century Gothic" w:cs="Times New Roman"/>
          <w:b/>
          <w:bCs/>
          <w:color w:val="000000"/>
          <w:sz w:val="21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ACA" w:rsidRDefault="003E1ACA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3E1ACA">
      <w:pPr>
        <w:spacing w:after="0" w:line="240" w:lineRule="auto"/>
        <w:rPr>
          <w:rFonts w:ascii="Verdana" w:hAnsi="Verdana"/>
          <w:color w:val="404040"/>
          <w:shd w:val="clear" w:color="auto" w:fill="FFFFFF"/>
        </w:rPr>
      </w:pPr>
    </w:p>
    <w:p w:rsidR="00005B9B" w:rsidRDefault="00005B9B" w:rsidP="003E1ACA">
      <w:pPr>
        <w:spacing w:after="0" w:line="240" w:lineRule="auto"/>
        <w:rPr>
          <w:rFonts w:ascii="Verdana" w:hAnsi="Verdana"/>
          <w:color w:val="404040"/>
          <w:shd w:val="clear" w:color="auto" w:fill="FFFFFF"/>
        </w:rPr>
      </w:pPr>
    </w:p>
    <w:p w:rsidR="00005B9B" w:rsidRDefault="00005B9B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3E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0F5F6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5B9B" w:rsidRDefault="00005B9B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05ED" w:rsidRDefault="003F05ED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05ED" w:rsidRDefault="003F05ED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05ED" w:rsidRDefault="003F05ED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0694" w:rsidRDefault="00960694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0694" w:rsidRDefault="00960694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0694" w:rsidRDefault="00960694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F50AC7" w:rsidRDefault="00F50AC7" w:rsidP="00960694">
      <w:pPr>
        <w:pStyle w:val="2"/>
        <w:shd w:val="clear" w:color="auto" w:fill="FFFFFF" w:themeFill="background1"/>
        <w:jc w:val="both"/>
        <w:rPr>
          <w:rFonts w:ascii="Arial" w:hAnsi="Arial" w:cs="Arial"/>
          <w:color w:val="000000"/>
          <w:sz w:val="24"/>
          <w:szCs w:val="24"/>
        </w:rPr>
      </w:pPr>
    </w:p>
    <w:p w:rsidR="003F05ED" w:rsidRDefault="003F05ED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60694" w:rsidRDefault="00960694" w:rsidP="003F05ED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</w:p>
    <w:p w:rsidR="0099367F" w:rsidRDefault="0099367F" w:rsidP="0099367F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</w:pPr>
    </w:p>
    <w:p w:rsidR="0099367F" w:rsidRDefault="0099367F" w:rsidP="0099367F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</w:pPr>
    </w:p>
    <w:p w:rsidR="0099367F" w:rsidRDefault="0099367F" w:rsidP="0099367F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</w:pPr>
    </w:p>
    <w:p w:rsidR="003F05ED" w:rsidRPr="00CC52D6" w:rsidRDefault="00F50AC7" w:rsidP="00F50AC7">
      <w:pPr>
        <w:pStyle w:val="a5"/>
        <w:shd w:val="clear" w:color="auto" w:fill="FFFFFF"/>
        <w:spacing w:line="360" w:lineRule="atLeast"/>
        <w:rPr>
          <w:rFonts w:ascii="Arial" w:hAnsi="Arial" w:cs="Arial"/>
          <w:color w:val="333333"/>
        </w:rPr>
      </w:pPr>
      <w:r w:rsidRPr="00CC52D6"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 w:rsidRPr="00CC52D6"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</w:p>
    <w:p w:rsidR="003F05ED" w:rsidRDefault="003F05ED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0AC7" w:rsidRDefault="00F50AC7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0AC7" w:rsidRDefault="00F50AC7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179" w:rsidRDefault="00002179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D81" w:rsidRDefault="00852D81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D81" w:rsidRDefault="00852D81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D81" w:rsidRDefault="00852D81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D81" w:rsidRDefault="00852D81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D81" w:rsidRDefault="00852D81" w:rsidP="00852D81">
      <w:pPr>
        <w:pStyle w:val="a5"/>
        <w:shd w:val="clear" w:color="auto" w:fill="FAFBFC"/>
        <w:spacing w:before="225" w:beforeAutospacing="0" w:after="225" w:afterAutospacing="0" w:line="300" w:lineRule="atLeast"/>
        <w:ind w:firstLine="345"/>
        <w:rPr>
          <w:rFonts w:ascii="Arial" w:hAnsi="Arial" w:cs="Arial"/>
          <w:color w:val="777777"/>
          <w:sz w:val="21"/>
          <w:szCs w:val="21"/>
        </w:rPr>
      </w:pPr>
    </w:p>
    <w:p w:rsidR="00852D81" w:rsidRDefault="00852D81" w:rsidP="00852D81">
      <w:pPr>
        <w:pStyle w:val="a5"/>
        <w:shd w:val="clear" w:color="auto" w:fill="FAFBFC"/>
        <w:spacing w:before="225" w:beforeAutospacing="0" w:after="225" w:afterAutospacing="0" w:line="300" w:lineRule="atLeast"/>
        <w:ind w:firstLine="345"/>
        <w:rPr>
          <w:rFonts w:ascii="Arial" w:hAnsi="Arial" w:cs="Arial"/>
          <w:color w:val="777777"/>
          <w:sz w:val="21"/>
          <w:szCs w:val="21"/>
        </w:rPr>
      </w:pPr>
    </w:p>
    <w:p w:rsidR="00852D81" w:rsidRDefault="00852D81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2AA" w:rsidRDefault="00E642AA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2AA" w:rsidRDefault="00E642AA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2AA" w:rsidRDefault="00E642AA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2AA" w:rsidRDefault="00E642AA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818" w:rsidRDefault="009B7818" w:rsidP="00005B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2AA" w:rsidRDefault="00E642AA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DCE" w:rsidRDefault="002C2DCE" w:rsidP="009B781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C2DCE" w:rsidSect="00890DFD">
      <w:footerReference w:type="default" r:id="rId46"/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CA" w:rsidRDefault="00887ACA" w:rsidP="00EC6307">
      <w:pPr>
        <w:spacing w:after="0" w:line="240" w:lineRule="auto"/>
      </w:pPr>
      <w:r>
        <w:separator/>
      </w:r>
    </w:p>
  </w:endnote>
  <w:endnote w:type="continuationSeparator" w:id="0">
    <w:p w:rsidR="00887ACA" w:rsidRDefault="00887ACA" w:rsidP="00EC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5810149"/>
      <w:docPartObj>
        <w:docPartGallery w:val="Page Numbers (Bottom of Page)"/>
        <w:docPartUnique/>
      </w:docPartObj>
    </w:sdtPr>
    <w:sdtEndPr/>
    <w:sdtContent>
      <w:p w:rsidR="00FE6E03" w:rsidRDefault="00FE6E03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B3E">
          <w:rPr>
            <w:noProof/>
          </w:rPr>
          <w:t>25</w:t>
        </w:r>
        <w:r>
          <w:fldChar w:fldCharType="end"/>
        </w:r>
      </w:p>
    </w:sdtContent>
  </w:sdt>
  <w:p w:rsidR="00FE6E03" w:rsidRDefault="00FE6E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CA" w:rsidRDefault="00887ACA" w:rsidP="00EC6307">
      <w:pPr>
        <w:spacing w:after="0" w:line="240" w:lineRule="auto"/>
      </w:pPr>
      <w:r>
        <w:separator/>
      </w:r>
    </w:p>
  </w:footnote>
  <w:footnote w:type="continuationSeparator" w:id="0">
    <w:p w:rsidR="00887ACA" w:rsidRDefault="00887ACA" w:rsidP="00EC6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1887"/>
    <w:rsid w:val="00002179"/>
    <w:rsid w:val="00003643"/>
    <w:rsid w:val="00005B9B"/>
    <w:rsid w:val="000A1887"/>
    <w:rsid w:val="000F3A5F"/>
    <w:rsid w:val="001002B6"/>
    <w:rsid w:val="00104AAB"/>
    <w:rsid w:val="0011529C"/>
    <w:rsid w:val="00161C50"/>
    <w:rsid w:val="00255985"/>
    <w:rsid w:val="00266FFE"/>
    <w:rsid w:val="00270276"/>
    <w:rsid w:val="002C2DCE"/>
    <w:rsid w:val="002E2B0F"/>
    <w:rsid w:val="003153FC"/>
    <w:rsid w:val="00337FF3"/>
    <w:rsid w:val="003C0A73"/>
    <w:rsid w:val="003E1ACA"/>
    <w:rsid w:val="003F05ED"/>
    <w:rsid w:val="00406B45"/>
    <w:rsid w:val="00431FD4"/>
    <w:rsid w:val="00445A61"/>
    <w:rsid w:val="00460F2A"/>
    <w:rsid w:val="004B2512"/>
    <w:rsid w:val="0057776A"/>
    <w:rsid w:val="00580B42"/>
    <w:rsid w:val="00603534"/>
    <w:rsid w:val="0061139F"/>
    <w:rsid w:val="00622705"/>
    <w:rsid w:val="006A684C"/>
    <w:rsid w:val="006B7251"/>
    <w:rsid w:val="006C0F5F"/>
    <w:rsid w:val="006C6DE2"/>
    <w:rsid w:val="006D3A6B"/>
    <w:rsid w:val="0077625E"/>
    <w:rsid w:val="007876B4"/>
    <w:rsid w:val="00816EDD"/>
    <w:rsid w:val="00832EE1"/>
    <w:rsid w:val="00852D81"/>
    <w:rsid w:val="00863F87"/>
    <w:rsid w:val="00887ACA"/>
    <w:rsid w:val="00890DFD"/>
    <w:rsid w:val="008F4A91"/>
    <w:rsid w:val="00937F39"/>
    <w:rsid w:val="00960694"/>
    <w:rsid w:val="0099367F"/>
    <w:rsid w:val="009B7818"/>
    <w:rsid w:val="009E0811"/>
    <w:rsid w:val="00A4408C"/>
    <w:rsid w:val="00A44B19"/>
    <w:rsid w:val="00A474DD"/>
    <w:rsid w:val="00AE1DAA"/>
    <w:rsid w:val="00B16B3E"/>
    <w:rsid w:val="00B410EB"/>
    <w:rsid w:val="00B949A5"/>
    <w:rsid w:val="00BA2F97"/>
    <w:rsid w:val="00BB06B3"/>
    <w:rsid w:val="00BE1748"/>
    <w:rsid w:val="00C43C21"/>
    <w:rsid w:val="00C545C6"/>
    <w:rsid w:val="00C926BE"/>
    <w:rsid w:val="00CA3C4D"/>
    <w:rsid w:val="00CC52D6"/>
    <w:rsid w:val="00D04815"/>
    <w:rsid w:val="00D66EFD"/>
    <w:rsid w:val="00D973FA"/>
    <w:rsid w:val="00DB6530"/>
    <w:rsid w:val="00E17942"/>
    <w:rsid w:val="00E32194"/>
    <w:rsid w:val="00E51C2A"/>
    <w:rsid w:val="00E642AA"/>
    <w:rsid w:val="00E7308B"/>
    <w:rsid w:val="00EC452A"/>
    <w:rsid w:val="00EC6307"/>
    <w:rsid w:val="00EC70BB"/>
    <w:rsid w:val="00F31769"/>
    <w:rsid w:val="00F50AC7"/>
    <w:rsid w:val="00FA26F8"/>
    <w:rsid w:val="00FB4C9C"/>
    <w:rsid w:val="00FD0553"/>
    <w:rsid w:val="00FE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76C8D5F9-6711-4ACB-A0E5-F42B6A7A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C21"/>
  </w:style>
  <w:style w:type="paragraph" w:styleId="1">
    <w:name w:val="heading 1"/>
    <w:basedOn w:val="a"/>
    <w:link w:val="10"/>
    <w:uiPriority w:val="9"/>
    <w:qFormat/>
    <w:rsid w:val="000A18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152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8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0A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52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115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530"/>
  </w:style>
  <w:style w:type="paragraph" w:styleId="a8">
    <w:name w:val="footer"/>
    <w:basedOn w:val="a"/>
    <w:link w:val="a9"/>
    <w:uiPriority w:val="99"/>
    <w:unhideWhenUsed/>
    <w:rsid w:val="00D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530"/>
  </w:style>
  <w:style w:type="character" w:customStyle="1" w:styleId="30">
    <w:name w:val="Заголовок 3 Знак"/>
    <w:basedOn w:val="a0"/>
    <w:link w:val="3"/>
    <w:uiPriority w:val="9"/>
    <w:semiHidden/>
    <w:rsid w:val="00FA26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info">
    <w:name w:val="binfo"/>
    <w:basedOn w:val="a"/>
    <w:rsid w:val="00FA2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A26F8"/>
  </w:style>
  <w:style w:type="character" w:styleId="aa">
    <w:name w:val="Hyperlink"/>
    <w:basedOn w:val="a0"/>
    <w:uiPriority w:val="99"/>
    <w:unhideWhenUsed/>
    <w:rsid w:val="00FA26F8"/>
    <w:rPr>
      <w:color w:val="0000FF"/>
      <w:u w:val="single"/>
    </w:rPr>
  </w:style>
  <w:style w:type="character" w:customStyle="1" w:styleId="argcoms">
    <w:name w:val="argcoms"/>
    <w:basedOn w:val="a0"/>
    <w:rsid w:val="00FA26F8"/>
  </w:style>
  <w:style w:type="character" w:styleId="ab">
    <w:name w:val="Strong"/>
    <w:basedOn w:val="a0"/>
    <w:uiPriority w:val="22"/>
    <w:qFormat/>
    <w:rsid w:val="00B410EB"/>
    <w:rPr>
      <w:b/>
      <w:bCs/>
    </w:rPr>
  </w:style>
  <w:style w:type="character" w:styleId="ac">
    <w:name w:val="Emphasis"/>
    <w:basedOn w:val="a0"/>
    <w:uiPriority w:val="20"/>
    <w:qFormat/>
    <w:rsid w:val="00B410EB"/>
    <w:rPr>
      <w:i/>
      <w:iCs/>
    </w:rPr>
  </w:style>
  <w:style w:type="paragraph" w:customStyle="1" w:styleId="c0">
    <w:name w:val="c0"/>
    <w:basedOn w:val="a"/>
    <w:rsid w:val="00005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05B9B"/>
  </w:style>
  <w:style w:type="paragraph" w:styleId="HTML">
    <w:name w:val="HTML Preformatted"/>
    <w:basedOn w:val="a"/>
    <w:link w:val="HTML0"/>
    <w:uiPriority w:val="99"/>
    <w:semiHidden/>
    <w:unhideWhenUsed/>
    <w:rsid w:val="00005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5B9B"/>
    <w:rPr>
      <w:rFonts w:ascii="Courier New" w:eastAsia="Times New Roman" w:hAnsi="Courier New" w:cs="Courier New"/>
      <w:sz w:val="20"/>
      <w:szCs w:val="20"/>
    </w:rPr>
  </w:style>
  <w:style w:type="paragraph" w:customStyle="1" w:styleId="sti5">
    <w:name w:val="sti5"/>
    <w:basedOn w:val="a"/>
    <w:rsid w:val="002C2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no">
    <w:name w:val="verseno"/>
    <w:basedOn w:val="a0"/>
    <w:rsid w:val="002C2DCE"/>
  </w:style>
  <w:style w:type="character" w:customStyle="1" w:styleId="page">
    <w:name w:val="page"/>
    <w:basedOn w:val="a0"/>
    <w:rsid w:val="002C2DCE"/>
  </w:style>
  <w:style w:type="paragraph" w:styleId="ad">
    <w:name w:val="No Spacing"/>
    <w:link w:val="ae"/>
    <w:uiPriority w:val="1"/>
    <w:qFormat/>
    <w:rsid w:val="00890DFD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890DFD"/>
  </w:style>
  <w:style w:type="paragraph" w:styleId="af">
    <w:name w:val="TOC Heading"/>
    <w:basedOn w:val="1"/>
    <w:next w:val="a"/>
    <w:uiPriority w:val="39"/>
    <w:unhideWhenUsed/>
    <w:qFormat/>
    <w:rsid w:val="00890DF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90DFD"/>
    <w:pPr>
      <w:spacing w:after="100"/>
    </w:pPr>
  </w:style>
  <w:style w:type="paragraph" w:styleId="af0">
    <w:name w:val="footnote text"/>
    <w:basedOn w:val="a"/>
    <w:link w:val="af1"/>
    <w:uiPriority w:val="99"/>
    <w:semiHidden/>
    <w:unhideWhenUsed/>
    <w:rsid w:val="00C43C2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43C2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43C21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43C21"/>
    <w:pPr>
      <w:spacing w:after="100" w:line="259" w:lineRule="auto"/>
      <w:ind w:left="220"/>
    </w:pPr>
    <w:rPr>
      <w:rFonts w:cs="Times New Roman"/>
    </w:rPr>
  </w:style>
  <w:style w:type="paragraph" w:styleId="31">
    <w:name w:val="toc 3"/>
    <w:basedOn w:val="a"/>
    <w:next w:val="a"/>
    <w:autoRedefine/>
    <w:uiPriority w:val="39"/>
    <w:unhideWhenUsed/>
    <w:rsid w:val="00C43C21"/>
    <w:pPr>
      <w:spacing w:after="100" w:line="259" w:lineRule="auto"/>
      <w:ind w:left="44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6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6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434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2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4" w:color="F0F0F0"/>
              </w:divBdr>
              <w:divsChild>
                <w:div w:id="209400685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A487C-0874-40AE-8B8F-442E3C80F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40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народная сказка  для детей раннего возраста по программе «Детства»</dc:title>
  <dc:subject>Назарова Т. А. воспитатель муниципальное бюджетное дошкольное образовательное учреждение детский сад № 62</dc:subject>
  <dc:creator>1</dc:creator>
  <cp:keywords/>
  <dc:description/>
  <cp:lastModifiedBy>Татьяна</cp:lastModifiedBy>
  <cp:revision>21</cp:revision>
  <dcterms:created xsi:type="dcterms:W3CDTF">2015-10-13T20:11:00Z</dcterms:created>
  <dcterms:modified xsi:type="dcterms:W3CDTF">2015-11-29T12:47:00Z</dcterms:modified>
</cp:coreProperties>
</file>